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5600" w14:textId="77777777" w:rsidR="007F6023" w:rsidRPr="00CA0B90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BOLU ABANT İZZET BAYSAL ÜNİVERSİTESİ </w:t>
      </w:r>
    </w:p>
    <w:p w14:paraId="3AD822EE" w14:textId="77777777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SAĞLIK BİLİMLERİ FAKÜLTESİ </w:t>
      </w:r>
    </w:p>
    <w:p w14:paraId="10C0D1A4" w14:textId="3DB53E2C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202</w:t>
      </w:r>
      <w:r w:rsidR="00C143F3">
        <w:rPr>
          <w:rFonts w:eastAsia="Times New Roman" w:cstheme="minorHAnsi"/>
          <w:b/>
          <w:sz w:val="28"/>
          <w:szCs w:val="28"/>
        </w:rPr>
        <w:t>4</w:t>
      </w:r>
      <w:r>
        <w:rPr>
          <w:rFonts w:eastAsia="Times New Roman" w:cstheme="minorHAnsi"/>
          <w:b/>
          <w:sz w:val="28"/>
          <w:szCs w:val="28"/>
        </w:rPr>
        <w:t>-202</w:t>
      </w:r>
      <w:r w:rsidR="00C143F3">
        <w:rPr>
          <w:rFonts w:eastAsia="Times New Roman" w:cstheme="minorHAnsi"/>
          <w:b/>
          <w:sz w:val="28"/>
          <w:szCs w:val="28"/>
        </w:rPr>
        <w:t>5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="00DB28AE">
        <w:rPr>
          <w:rFonts w:eastAsia="Times New Roman" w:cstheme="minorHAnsi"/>
          <w:b/>
          <w:sz w:val="28"/>
          <w:szCs w:val="28"/>
        </w:rPr>
        <w:t>BAHAR</w:t>
      </w:r>
      <w:r>
        <w:rPr>
          <w:rFonts w:eastAsia="Times New Roman" w:cstheme="minorHAnsi"/>
          <w:b/>
          <w:sz w:val="28"/>
          <w:szCs w:val="28"/>
        </w:rPr>
        <w:t xml:space="preserve"> DÖNEMİ ETKİNLİK TAKVİMİ</w:t>
      </w:r>
    </w:p>
    <w:p w14:paraId="50373780" w14:textId="77777777" w:rsidR="007F6023" w:rsidRDefault="007F6023" w:rsidP="007F6023">
      <w:pPr>
        <w:spacing w:line="240" w:lineRule="auto"/>
        <w:jc w:val="center"/>
      </w:pP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2972"/>
        <w:gridCol w:w="6374"/>
      </w:tblGrid>
      <w:tr w:rsidR="007F6023" w:rsidRPr="007B7957" w14:paraId="2F2C9947" w14:textId="77777777" w:rsidTr="00660323">
        <w:trPr>
          <w:trHeight w:val="367"/>
        </w:trPr>
        <w:tc>
          <w:tcPr>
            <w:tcW w:w="2972" w:type="dxa"/>
            <w:hideMark/>
          </w:tcPr>
          <w:p w14:paraId="715908CE" w14:textId="77777777" w:rsidR="007F6023" w:rsidRPr="007B7957" w:rsidRDefault="007F6023" w:rsidP="00DD0AE7">
            <w:pPr>
              <w:rPr>
                <w:rFonts w:cstheme="minorHAnsi"/>
              </w:rPr>
            </w:pPr>
            <w:r w:rsidRPr="007B7957">
              <w:rPr>
                <w:rFonts w:cstheme="minorHAnsi"/>
                <w:b/>
                <w:bCs/>
              </w:rPr>
              <w:t xml:space="preserve">Zamanlama </w:t>
            </w:r>
          </w:p>
        </w:tc>
        <w:tc>
          <w:tcPr>
            <w:tcW w:w="6374" w:type="dxa"/>
            <w:hideMark/>
          </w:tcPr>
          <w:p w14:paraId="7FB3C8D5" w14:textId="77777777" w:rsidR="007F6023" w:rsidRPr="007B7957" w:rsidRDefault="007F6023" w:rsidP="00DD0AE7">
            <w:pPr>
              <w:rPr>
                <w:rFonts w:cstheme="minorHAnsi"/>
              </w:rPr>
            </w:pPr>
            <w:r w:rsidRPr="007B7957">
              <w:rPr>
                <w:rFonts w:cstheme="minorHAnsi"/>
                <w:b/>
                <w:bCs/>
              </w:rPr>
              <w:t>Etkinlik</w:t>
            </w:r>
          </w:p>
        </w:tc>
      </w:tr>
      <w:tr w:rsidR="00D5099E" w:rsidRPr="007B7957" w14:paraId="17B6A081" w14:textId="77777777" w:rsidTr="00660323">
        <w:trPr>
          <w:trHeight w:val="367"/>
        </w:trPr>
        <w:tc>
          <w:tcPr>
            <w:tcW w:w="2972" w:type="dxa"/>
          </w:tcPr>
          <w:p w14:paraId="69789FEA" w14:textId="2E6E489E" w:rsidR="00D5099E" w:rsidRPr="007B7957" w:rsidRDefault="00C143F3" w:rsidP="00DD0AE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17-23</w:t>
            </w:r>
            <w:r w:rsidR="00DB28AE"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B28AE"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="00DB28AE"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6374" w:type="dxa"/>
          </w:tcPr>
          <w:p w14:paraId="539BB68A" w14:textId="40A184E5" w:rsidR="00D5099E" w:rsidRPr="007B7957" w:rsidRDefault="00D5099E" w:rsidP="00DD0AE7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 xml:space="preserve">Ders </w:t>
            </w:r>
            <w:r w:rsidR="00DB28AE" w:rsidRPr="007B7957">
              <w:rPr>
                <w:rFonts w:cstheme="minorHAnsi"/>
              </w:rPr>
              <w:t>Kayıtları</w:t>
            </w:r>
            <w:r w:rsidRPr="007B7957">
              <w:rPr>
                <w:rFonts w:cstheme="minorHAnsi"/>
              </w:rPr>
              <w:t xml:space="preserve"> ve </w:t>
            </w:r>
            <w:proofErr w:type="spellStart"/>
            <w:r w:rsidRPr="007B7957">
              <w:rPr>
                <w:rFonts w:cstheme="minorHAnsi"/>
              </w:rPr>
              <w:t>Danışman</w:t>
            </w:r>
            <w:proofErr w:type="spellEnd"/>
            <w:r w:rsidRPr="007B7957">
              <w:rPr>
                <w:rFonts w:cstheme="minorHAnsi"/>
              </w:rPr>
              <w:t xml:space="preserve"> Onayları</w:t>
            </w:r>
          </w:p>
        </w:tc>
      </w:tr>
      <w:tr w:rsidR="00843265" w:rsidRPr="007B7957" w14:paraId="0067BD13" w14:textId="77777777" w:rsidTr="00660323">
        <w:trPr>
          <w:trHeight w:val="367"/>
        </w:trPr>
        <w:tc>
          <w:tcPr>
            <w:tcW w:w="2972" w:type="dxa"/>
          </w:tcPr>
          <w:p w14:paraId="18227C22" w14:textId="5AC37246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Şubat 2025</w:t>
            </w:r>
          </w:p>
        </w:tc>
        <w:tc>
          <w:tcPr>
            <w:tcW w:w="6374" w:type="dxa"/>
          </w:tcPr>
          <w:p w14:paraId="7E00D13B" w14:textId="0F862B80" w:rsidR="00843265" w:rsidRPr="007B7957" w:rsidRDefault="00843265" w:rsidP="00843265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Fakülte Akademik Genel Kurulu</w:t>
            </w:r>
          </w:p>
        </w:tc>
      </w:tr>
      <w:tr w:rsidR="00843265" w:rsidRPr="007B7957" w14:paraId="2E17E08B" w14:textId="77777777" w:rsidTr="00660323">
        <w:trPr>
          <w:trHeight w:val="367"/>
        </w:trPr>
        <w:tc>
          <w:tcPr>
            <w:tcW w:w="2972" w:type="dxa"/>
          </w:tcPr>
          <w:p w14:paraId="7EFCA84D" w14:textId="6644975F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Şubat 2025</w:t>
            </w:r>
          </w:p>
        </w:tc>
        <w:tc>
          <w:tcPr>
            <w:tcW w:w="6374" w:type="dxa"/>
          </w:tcPr>
          <w:p w14:paraId="3DD1A0F0" w14:textId="70700E7F" w:rsidR="00843265" w:rsidRPr="007B7957" w:rsidRDefault="00843265" w:rsidP="00843265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Fakülte Kurulu Üye Seçimi</w:t>
            </w:r>
          </w:p>
        </w:tc>
      </w:tr>
      <w:tr w:rsidR="00843265" w:rsidRPr="007B7957" w14:paraId="74E512AD" w14:textId="77777777" w:rsidTr="00660323">
        <w:trPr>
          <w:trHeight w:val="367"/>
        </w:trPr>
        <w:tc>
          <w:tcPr>
            <w:tcW w:w="2972" w:type="dxa"/>
          </w:tcPr>
          <w:p w14:paraId="0C5BA3E6" w14:textId="130A7B19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19 Şubat 2025</w:t>
            </w:r>
          </w:p>
        </w:tc>
        <w:tc>
          <w:tcPr>
            <w:tcW w:w="6374" w:type="dxa"/>
          </w:tcPr>
          <w:p w14:paraId="32AB68ED" w14:textId="6B1F7970" w:rsidR="00843265" w:rsidRPr="007B7957" w:rsidRDefault="00843265" w:rsidP="00843265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HEPDAK değerlendirme sürecini değerlendirme toplantısı</w:t>
            </w:r>
          </w:p>
        </w:tc>
      </w:tr>
      <w:tr w:rsidR="00843265" w:rsidRPr="007B7957" w14:paraId="4FA42192" w14:textId="77777777" w:rsidTr="00660323">
        <w:trPr>
          <w:trHeight w:val="367"/>
        </w:trPr>
        <w:tc>
          <w:tcPr>
            <w:tcW w:w="2972" w:type="dxa"/>
          </w:tcPr>
          <w:p w14:paraId="1BB6263E" w14:textId="301E000B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21 Şubat 2025</w:t>
            </w:r>
          </w:p>
        </w:tc>
        <w:tc>
          <w:tcPr>
            <w:tcW w:w="6374" w:type="dxa"/>
          </w:tcPr>
          <w:p w14:paraId="35E5E58D" w14:textId="7A9C74C5" w:rsidR="00843265" w:rsidRPr="007B7957" w:rsidRDefault="00843265" w:rsidP="00843265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Akademik Birim Kalite Komisyonu toplantısı</w:t>
            </w:r>
          </w:p>
        </w:tc>
      </w:tr>
      <w:tr w:rsidR="00843265" w:rsidRPr="007B7957" w14:paraId="4345FE97" w14:textId="77777777" w:rsidTr="00660323">
        <w:trPr>
          <w:trHeight w:val="367"/>
        </w:trPr>
        <w:tc>
          <w:tcPr>
            <w:tcW w:w="2972" w:type="dxa"/>
          </w:tcPr>
          <w:p w14:paraId="5D01030C" w14:textId="1359CD90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 </w:t>
            </w:r>
            <w:proofErr w:type="spellStart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1E15BED0" w14:textId="4B1E6EAB" w:rsidR="00843265" w:rsidRPr="007B7957" w:rsidRDefault="00843265" w:rsidP="00843265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Derslerin Başlaması</w:t>
            </w:r>
          </w:p>
        </w:tc>
      </w:tr>
      <w:tr w:rsidR="00843265" w:rsidRPr="007B7957" w14:paraId="78E3CBED" w14:textId="77777777" w:rsidTr="00660323">
        <w:trPr>
          <w:trHeight w:val="367"/>
        </w:trPr>
        <w:tc>
          <w:tcPr>
            <w:tcW w:w="2972" w:type="dxa"/>
          </w:tcPr>
          <w:p w14:paraId="3540D3CA" w14:textId="5AE2E18A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 </w:t>
            </w:r>
            <w:proofErr w:type="spellStart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1309C553" w14:textId="4948796F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FTR 4. Sınıf Klinik Uygulama Dersleri için Oryantasyon Eğitimi </w:t>
            </w:r>
          </w:p>
        </w:tc>
      </w:tr>
      <w:tr w:rsidR="00843265" w:rsidRPr="007B7957" w14:paraId="74DB8A31" w14:textId="77777777" w:rsidTr="00660323">
        <w:trPr>
          <w:trHeight w:val="367"/>
        </w:trPr>
        <w:tc>
          <w:tcPr>
            <w:tcW w:w="2972" w:type="dxa"/>
          </w:tcPr>
          <w:p w14:paraId="7A62F5CF" w14:textId="654DC48B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 </w:t>
            </w:r>
            <w:proofErr w:type="spellStart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417D0953" w14:textId="6A81C4CD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YÖKSİS özgeçmiş ve yayın bilgilerinin güncellenmesi (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  <w14:ligatures w14:val="standardContextual"/>
              </w:rPr>
              <w:t>son gün</w:t>
            </w: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)</w:t>
            </w:r>
          </w:p>
        </w:tc>
      </w:tr>
      <w:tr w:rsidR="00843265" w:rsidRPr="007B7957" w14:paraId="14C1DA51" w14:textId="77777777" w:rsidTr="00660323">
        <w:trPr>
          <w:trHeight w:val="367"/>
        </w:trPr>
        <w:tc>
          <w:tcPr>
            <w:tcW w:w="2972" w:type="dxa"/>
          </w:tcPr>
          <w:p w14:paraId="5D6C8EA9" w14:textId="2E55D48A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24-28 </w:t>
            </w:r>
            <w:proofErr w:type="spellStart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28A9CA47" w14:textId="10EC4A60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Ders Ekleme-Bırakma 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proofErr w:type="spellStart"/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Danışman</w:t>
            </w:r>
            <w:proofErr w:type="spellEnd"/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Onayları</w:t>
            </w:r>
          </w:p>
        </w:tc>
      </w:tr>
      <w:tr w:rsidR="00843265" w:rsidRPr="007B7957" w14:paraId="2E06FF87" w14:textId="77777777" w:rsidTr="00660323">
        <w:trPr>
          <w:trHeight w:val="367"/>
        </w:trPr>
        <w:tc>
          <w:tcPr>
            <w:tcW w:w="2972" w:type="dxa"/>
          </w:tcPr>
          <w:p w14:paraId="278024EF" w14:textId="4DD47483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26-28 </w:t>
            </w:r>
            <w:proofErr w:type="spellStart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7A15B67E" w14:textId="127459CF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Hemşirelik 4. Sınıf İşletmelerde Mesleki Eğitim dersleri için laboratuvar çalışması</w:t>
            </w:r>
          </w:p>
        </w:tc>
      </w:tr>
      <w:tr w:rsidR="004770AD" w:rsidRPr="007B7957" w14:paraId="7CD31F03" w14:textId="77777777" w:rsidTr="00660323">
        <w:trPr>
          <w:trHeight w:val="367"/>
        </w:trPr>
        <w:tc>
          <w:tcPr>
            <w:tcW w:w="2972" w:type="dxa"/>
          </w:tcPr>
          <w:p w14:paraId="15897F42" w14:textId="77034072" w:rsidR="004770AD" w:rsidRPr="007B7957" w:rsidRDefault="004770AD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28 </w:t>
            </w:r>
            <w:proofErr w:type="spellStart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3D6FFC1D" w14:textId="77777777" w:rsidR="004770AD" w:rsidRPr="007B7957" w:rsidRDefault="004770AD" w:rsidP="004770AD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 xml:space="preserve">Bolu Valiliği İl Sağlık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Müdürlüğü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&amp; Sağlık Bilimleri Fakültesi Hemşirelik Bölümü</w:t>
            </w:r>
          </w:p>
          <w:p w14:paraId="0C27C13A" w14:textId="77777777" w:rsidR="004770AD" w:rsidRPr="007B7957" w:rsidRDefault="004770AD" w:rsidP="004770AD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Palyatif bakımda çalışan sağlık profesyonelleri</w:t>
            </w:r>
          </w:p>
          <w:p w14:paraId="6C2C8344" w14:textId="77777777" w:rsidR="004770AD" w:rsidRPr="007B7957" w:rsidRDefault="004770AD" w:rsidP="004770AD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Sağlık Profesyonellerine Yönelik Palyatif ve Yaşam Sonu Bakım Süreçleri Eğitimi</w:t>
            </w:r>
          </w:p>
          <w:p w14:paraId="56E3D0EE" w14:textId="02B4C690" w:rsidR="004770AD" w:rsidRPr="007B7957" w:rsidRDefault="004770AD" w:rsidP="004770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 xml:space="preserve">Eğiticiler: </w:t>
            </w: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Prof. Dr. Nazmiye Yıldırım, Prof. Dr. Birgül Cerit, Doç. Dr. Saadet Can Çiçek</w:t>
            </w:r>
          </w:p>
        </w:tc>
      </w:tr>
      <w:tr w:rsidR="009A4811" w:rsidRPr="007B7957" w14:paraId="465F635E" w14:textId="77777777" w:rsidTr="00660323">
        <w:trPr>
          <w:trHeight w:val="367"/>
        </w:trPr>
        <w:tc>
          <w:tcPr>
            <w:tcW w:w="2972" w:type="dxa"/>
          </w:tcPr>
          <w:p w14:paraId="2D195A8D" w14:textId="38BF885E" w:rsidR="009A4811" w:rsidRPr="007B7957" w:rsidRDefault="009A4811" w:rsidP="00AC073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>Şubat- Haziran</w:t>
            </w:r>
            <w:r w:rsidR="00AC0730" w:rsidRPr="007B7957">
              <w:rPr>
                <w:rFonts w:cstheme="minorHAnsi"/>
                <w:bCs/>
                <w14:ligatures w14:val="standardContextual"/>
              </w:rPr>
              <w:t xml:space="preserve"> </w:t>
            </w:r>
            <w:r w:rsidRPr="007B7957">
              <w:rPr>
                <w:rFonts w:cstheme="minorHAnsi"/>
                <w:bCs/>
                <w14:ligatures w14:val="standardContextual"/>
              </w:rPr>
              <w:t>2025</w:t>
            </w:r>
          </w:p>
        </w:tc>
        <w:tc>
          <w:tcPr>
            <w:tcW w:w="6374" w:type="dxa"/>
          </w:tcPr>
          <w:p w14:paraId="57B76C30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Cerrahi Hastalıkları Hemşireliği Ana Bilim Dalı</w:t>
            </w:r>
          </w:p>
          <w:p w14:paraId="32BE5B82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Öğretim Elemanları</w:t>
            </w:r>
          </w:p>
          <w:p w14:paraId="4BC95D8C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Kamu kurumunda çalışan personeller</w:t>
            </w:r>
          </w:p>
          <w:p w14:paraId="07169D1A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İlk yardım eğitimi</w:t>
            </w:r>
          </w:p>
          <w:p w14:paraId="68F8A679" w14:textId="6A3E7DCC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Eğiticiler: </w:t>
            </w:r>
            <w:r w:rsidRPr="007B7957">
              <w:rPr>
                <w:rFonts w:cstheme="minorHAnsi"/>
                <w14:ligatures w14:val="standardContextual"/>
              </w:rPr>
              <w:t xml:space="preserve">Prof. Dr. Arzu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Özcan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İlçe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, 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Ganime</w:t>
            </w:r>
          </w:p>
          <w:p w14:paraId="7682DD7D" w14:textId="72512D29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 xml:space="preserve">Esra Soysal, 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Ümmühan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Yı̇ğı̇t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,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Gör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Dr.</w:t>
            </w:r>
          </w:p>
          <w:p w14:paraId="40B3A21F" w14:textId="2F3E6E23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 xml:space="preserve">Ebru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Çelebı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̇</w:t>
            </w:r>
          </w:p>
        </w:tc>
      </w:tr>
      <w:tr w:rsidR="00D177BE" w:rsidRPr="007B7957" w14:paraId="351E0BB6" w14:textId="77777777" w:rsidTr="00660323">
        <w:trPr>
          <w:trHeight w:val="367"/>
        </w:trPr>
        <w:tc>
          <w:tcPr>
            <w:tcW w:w="2972" w:type="dxa"/>
          </w:tcPr>
          <w:p w14:paraId="262CDAE5" w14:textId="3794DF90" w:rsidR="00D177BE" w:rsidRPr="007B7957" w:rsidRDefault="00D177BE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</w:rPr>
              <w:t>01 Mart 2025</w:t>
            </w:r>
          </w:p>
        </w:tc>
        <w:tc>
          <w:tcPr>
            <w:tcW w:w="6374" w:type="dxa"/>
          </w:tcPr>
          <w:p w14:paraId="44167FF1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2E371E96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11974345" w14:textId="55484D06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72FC6AE8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paydaş-Sağlık personeli</w:t>
            </w:r>
          </w:p>
          <w:p w14:paraId="21D64B93" w14:textId="589E3300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Ümmühan Yiğit</w:t>
            </w:r>
          </w:p>
        </w:tc>
      </w:tr>
      <w:tr w:rsidR="00D177BE" w:rsidRPr="007B7957" w14:paraId="3C612671" w14:textId="77777777" w:rsidTr="00660323">
        <w:trPr>
          <w:trHeight w:val="367"/>
        </w:trPr>
        <w:tc>
          <w:tcPr>
            <w:tcW w:w="2972" w:type="dxa"/>
          </w:tcPr>
          <w:p w14:paraId="03326B7F" w14:textId="5346737C" w:rsidR="00D177BE" w:rsidRPr="007B7957" w:rsidRDefault="00D177BE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  <w:bCs/>
              </w:rPr>
              <w:t>01 Mart 2025</w:t>
            </w:r>
          </w:p>
        </w:tc>
        <w:tc>
          <w:tcPr>
            <w:tcW w:w="6374" w:type="dxa"/>
          </w:tcPr>
          <w:p w14:paraId="4B8AF476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2CD1407D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10BA7B20" w14:textId="5A15FCD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5D1238BD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paydaş-Sağlık personeli dışı kurum çalışanı</w:t>
            </w:r>
          </w:p>
          <w:p w14:paraId="40529D16" w14:textId="1F179AC1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Songül Çağlar</w:t>
            </w:r>
          </w:p>
        </w:tc>
      </w:tr>
      <w:tr w:rsidR="00D177BE" w:rsidRPr="007B7957" w14:paraId="5B1BAC78" w14:textId="77777777" w:rsidTr="00660323">
        <w:trPr>
          <w:trHeight w:val="367"/>
        </w:trPr>
        <w:tc>
          <w:tcPr>
            <w:tcW w:w="2972" w:type="dxa"/>
          </w:tcPr>
          <w:p w14:paraId="5649F1AC" w14:textId="1CB28050" w:rsidR="00D177BE" w:rsidRPr="007B7957" w:rsidRDefault="00D177BE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  <w:bCs/>
              </w:rPr>
              <w:t>01 Mart 2025</w:t>
            </w:r>
          </w:p>
        </w:tc>
        <w:tc>
          <w:tcPr>
            <w:tcW w:w="6374" w:type="dxa"/>
          </w:tcPr>
          <w:p w14:paraId="1B504365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1363FE6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738F2B4C" w14:textId="65C4A773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lastRenderedPageBreak/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karşılaştırmalı analizleri</w:t>
            </w:r>
          </w:p>
          <w:p w14:paraId="567D0821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paydaş-Hasta/hasta yakını</w:t>
            </w:r>
          </w:p>
          <w:p w14:paraId="15ADCE34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Saadet Erdem</w:t>
            </w:r>
          </w:p>
          <w:p w14:paraId="6DC935A3" w14:textId="19EF024F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Arş. Gör. Büşra Boğa, Öğrenci Cemile Dilek Onbaşı, Öğrenci Abdurrahman Ceylan</w:t>
            </w:r>
          </w:p>
        </w:tc>
      </w:tr>
      <w:tr w:rsidR="00D177BE" w:rsidRPr="007B7957" w14:paraId="0ED1EE54" w14:textId="77777777" w:rsidTr="00845B3F">
        <w:trPr>
          <w:trHeight w:val="367"/>
        </w:trPr>
        <w:tc>
          <w:tcPr>
            <w:tcW w:w="2972" w:type="dxa"/>
          </w:tcPr>
          <w:p w14:paraId="6C6FF48A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  <w:bCs/>
              </w:rPr>
              <w:lastRenderedPageBreak/>
              <w:t>01 Mart 2025</w:t>
            </w:r>
          </w:p>
        </w:tc>
        <w:tc>
          <w:tcPr>
            <w:tcW w:w="6374" w:type="dxa"/>
          </w:tcPr>
          <w:p w14:paraId="1E053A83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49A2681D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50229397" w14:textId="7E69E01F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Hemşirelik öğrencilerin yetkinliklerinin belirlenmesi anketinin uygulanması ve raporunun hazırlanması, son 3 yıllık verilerin karşılaştırmalı analizleri</w:t>
            </w:r>
          </w:p>
          <w:p w14:paraId="5984F8B2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5D45B3A2" w14:textId="77777777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Gör. Dr. Seher Zengin</w:t>
            </w:r>
          </w:p>
          <w:p w14:paraId="74D0F19C" w14:textId="11A46BE8" w:rsidR="00D177BE" w:rsidRPr="007B7957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 xml:space="preserve">Arş. Gör. Büşra Boğa, Öğrenci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Almira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Söylemez, Öğrenci Hatice Öner</w:t>
            </w:r>
          </w:p>
        </w:tc>
      </w:tr>
      <w:tr w:rsidR="0035027F" w:rsidRPr="007B7957" w14:paraId="433C34A8" w14:textId="77777777" w:rsidTr="00660323">
        <w:trPr>
          <w:trHeight w:val="367"/>
        </w:trPr>
        <w:tc>
          <w:tcPr>
            <w:tcW w:w="2972" w:type="dxa"/>
          </w:tcPr>
          <w:p w14:paraId="175DCD81" w14:textId="210C1102" w:rsidR="0035027F" w:rsidRPr="007B7957" w:rsidRDefault="0035027F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01-28 Mart 2025</w:t>
            </w:r>
          </w:p>
        </w:tc>
        <w:tc>
          <w:tcPr>
            <w:tcW w:w="6374" w:type="dxa"/>
          </w:tcPr>
          <w:p w14:paraId="0199BC85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01E1F537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>Katılımcı: Sağlık Bilimleri Fakültesi Öğrencileri</w:t>
            </w:r>
          </w:p>
          <w:p w14:paraId="04A18371" w14:textId="5488E99D" w:rsidR="0035027F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eastAsia="Times New Roman" w:cstheme="minorHAnsi"/>
              </w:rPr>
              <w:t>Konu: İftar Yemeği</w:t>
            </w:r>
          </w:p>
        </w:tc>
      </w:tr>
      <w:tr w:rsidR="00843265" w:rsidRPr="007B7957" w14:paraId="589C6236" w14:textId="77777777" w:rsidTr="00660323">
        <w:trPr>
          <w:trHeight w:val="367"/>
        </w:trPr>
        <w:tc>
          <w:tcPr>
            <w:tcW w:w="2972" w:type="dxa"/>
          </w:tcPr>
          <w:p w14:paraId="2D8E7D23" w14:textId="5A7C9E5D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04 Mart 2025</w:t>
            </w:r>
          </w:p>
        </w:tc>
        <w:tc>
          <w:tcPr>
            <w:tcW w:w="6374" w:type="dxa"/>
          </w:tcPr>
          <w:p w14:paraId="4E63756B" w14:textId="7F632D85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Dünya </w:t>
            </w:r>
            <w:proofErr w:type="spellStart"/>
            <w:r w:rsidRPr="007B795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Obezite</w:t>
            </w:r>
            <w:proofErr w:type="spellEnd"/>
            <w:r w:rsidRPr="007B795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Günü</w:t>
            </w:r>
          </w:p>
        </w:tc>
      </w:tr>
      <w:tr w:rsidR="00843265" w:rsidRPr="007B7957" w14:paraId="0CB37F74" w14:textId="77777777" w:rsidTr="000047F1">
        <w:trPr>
          <w:trHeight w:val="367"/>
        </w:trPr>
        <w:tc>
          <w:tcPr>
            <w:tcW w:w="2972" w:type="dxa"/>
          </w:tcPr>
          <w:p w14:paraId="3A98BF56" w14:textId="72419D56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04 Mart 2025</w:t>
            </w:r>
          </w:p>
        </w:tc>
        <w:tc>
          <w:tcPr>
            <w:tcW w:w="6374" w:type="dxa"/>
          </w:tcPr>
          <w:p w14:paraId="10F11B5D" w14:textId="77777777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Birlikte Öğrenme Üniversitesi projesinin açılış töreni ve oryantasyon eğitimi</w:t>
            </w:r>
          </w:p>
        </w:tc>
      </w:tr>
      <w:tr w:rsidR="00843265" w:rsidRPr="007B7957" w14:paraId="2509A123" w14:textId="77777777" w:rsidTr="000047F1">
        <w:trPr>
          <w:trHeight w:val="367"/>
        </w:trPr>
        <w:tc>
          <w:tcPr>
            <w:tcW w:w="2972" w:type="dxa"/>
          </w:tcPr>
          <w:p w14:paraId="4603F8C3" w14:textId="6E8367D6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05 Mart 2025</w:t>
            </w:r>
          </w:p>
        </w:tc>
        <w:tc>
          <w:tcPr>
            <w:tcW w:w="6374" w:type="dxa"/>
          </w:tcPr>
          <w:p w14:paraId="216B1B78" w14:textId="77777777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İzzet Baysal Anma Töreni ve İzzet Baysal Vakfı Ödül Töreni</w:t>
            </w:r>
          </w:p>
        </w:tc>
      </w:tr>
      <w:tr w:rsidR="00843265" w:rsidRPr="007B7957" w14:paraId="6460C267" w14:textId="77777777" w:rsidTr="000047F1">
        <w:trPr>
          <w:trHeight w:val="367"/>
        </w:trPr>
        <w:tc>
          <w:tcPr>
            <w:tcW w:w="2972" w:type="dxa"/>
          </w:tcPr>
          <w:p w14:paraId="087C963D" w14:textId="26BB71C0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06-07 Mart 2025</w:t>
            </w:r>
          </w:p>
        </w:tc>
        <w:tc>
          <w:tcPr>
            <w:tcW w:w="6374" w:type="dxa"/>
          </w:tcPr>
          <w:p w14:paraId="783D57DD" w14:textId="18D1C224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Deprem Haftası Etkinlikleri</w:t>
            </w:r>
          </w:p>
        </w:tc>
      </w:tr>
      <w:tr w:rsidR="00843265" w:rsidRPr="007B7957" w14:paraId="2929907C" w14:textId="77777777" w:rsidTr="00660323">
        <w:trPr>
          <w:trHeight w:val="367"/>
        </w:trPr>
        <w:tc>
          <w:tcPr>
            <w:tcW w:w="2972" w:type="dxa"/>
          </w:tcPr>
          <w:p w14:paraId="7F68FDB2" w14:textId="34CADEBD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 Mart 2025</w:t>
            </w:r>
          </w:p>
        </w:tc>
        <w:tc>
          <w:tcPr>
            <w:tcW w:w="6374" w:type="dxa"/>
          </w:tcPr>
          <w:p w14:paraId="79D98754" w14:textId="73293077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Kadınlar Günü Etkinlikleri</w:t>
            </w:r>
          </w:p>
        </w:tc>
      </w:tr>
      <w:tr w:rsidR="00843265" w:rsidRPr="007B7957" w14:paraId="070FCF74" w14:textId="77777777" w:rsidTr="00660323">
        <w:trPr>
          <w:trHeight w:val="367"/>
        </w:trPr>
        <w:tc>
          <w:tcPr>
            <w:tcW w:w="2972" w:type="dxa"/>
          </w:tcPr>
          <w:p w14:paraId="72CF8CAB" w14:textId="2F73A9CE" w:rsidR="00843265" w:rsidRPr="007B7957" w:rsidRDefault="00E17F23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43265"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8-24 Mart 2025 </w:t>
            </w:r>
          </w:p>
        </w:tc>
        <w:tc>
          <w:tcPr>
            <w:tcW w:w="6374" w:type="dxa"/>
          </w:tcPr>
          <w:p w14:paraId="1F547B6D" w14:textId="56F7AC5C" w:rsidR="00843265" w:rsidRPr="007B7957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Yaşlılara Saygı Haftası Etkinliği</w:t>
            </w:r>
          </w:p>
        </w:tc>
      </w:tr>
      <w:tr w:rsidR="00E91BC1" w:rsidRPr="007B7957" w14:paraId="5C323165" w14:textId="77777777" w:rsidTr="00A144C8">
        <w:trPr>
          <w:trHeight w:val="367"/>
        </w:trPr>
        <w:tc>
          <w:tcPr>
            <w:tcW w:w="2972" w:type="dxa"/>
          </w:tcPr>
          <w:p w14:paraId="45B5C105" w14:textId="77777777" w:rsidR="00E91BC1" w:rsidRPr="007B7957" w:rsidRDefault="00E91BC1" w:rsidP="00A144C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Mart 2025</w:t>
            </w:r>
          </w:p>
        </w:tc>
        <w:tc>
          <w:tcPr>
            <w:tcW w:w="6374" w:type="dxa"/>
          </w:tcPr>
          <w:p w14:paraId="68BAAAAA" w14:textId="7325BF8B" w:rsidR="00E91BC1" w:rsidRPr="007B7957" w:rsidRDefault="00E91BC1" w:rsidP="00A144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>İdari ve Sürekli İşçi Personel Toplantısı</w:t>
            </w:r>
          </w:p>
        </w:tc>
      </w:tr>
      <w:tr w:rsidR="00AC0730" w:rsidRPr="007B7957" w14:paraId="68D5C19B" w14:textId="77777777" w:rsidTr="00660323">
        <w:trPr>
          <w:trHeight w:val="367"/>
        </w:trPr>
        <w:tc>
          <w:tcPr>
            <w:tcW w:w="2972" w:type="dxa"/>
          </w:tcPr>
          <w:p w14:paraId="488E27E1" w14:textId="1E05265A" w:rsidR="00AC0730" w:rsidRPr="007B7957" w:rsidRDefault="00AC0730" w:rsidP="008432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>14 Mart 2025</w:t>
            </w:r>
          </w:p>
        </w:tc>
        <w:tc>
          <w:tcPr>
            <w:tcW w:w="6374" w:type="dxa"/>
          </w:tcPr>
          <w:p w14:paraId="109CC246" w14:textId="63E510E9" w:rsidR="00AC0730" w:rsidRPr="007B7957" w:rsidRDefault="00AC0730" w:rsidP="00AC07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  <w14:ligatures w14:val="standardContextual"/>
              </w:rPr>
              <w:t>Başarı değerlendirme etkinliklerinin ve ders izlencelerinin öğrenci bilgi sistemine girişi için son gün</w:t>
            </w:r>
          </w:p>
        </w:tc>
      </w:tr>
      <w:tr w:rsidR="00AC0730" w:rsidRPr="007B7957" w14:paraId="4E4C37D4" w14:textId="77777777" w:rsidTr="00660323">
        <w:trPr>
          <w:trHeight w:val="367"/>
        </w:trPr>
        <w:tc>
          <w:tcPr>
            <w:tcW w:w="2972" w:type="dxa"/>
          </w:tcPr>
          <w:p w14:paraId="517ECA1D" w14:textId="0850E96F" w:rsidR="00AC0730" w:rsidRPr="007B7957" w:rsidRDefault="00AC0730" w:rsidP="0084326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Mart 2025</w:t>
            </w:r>
          </w:p>
        </w:tc>
        <w:tc>
          <w:tcPr>
            <w:tcW w:w="6374" w:type="dxa"/>
          </w:tcPr>
          <w:p w14:paraId="081CA756" w14:textId="688D6CB2" w:rsidR="00AC0730" w:rsidRPr="007B7957" w:rsidRDefault="00AC0730" w:rsidP="00AC0730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proofErr w:type="spellStart"/>
            <w:r w:rsidRPr="007B7957">
              <w:rPr>
                <w:rFonts w:cstheme="minorHAnsi"/>
                <w14:ligatures w14:val="standardContextual"/>
              </w:rPr>
              <w:t>Erasmus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öğrenci tecrübesi sunumu</w:t>
            </w:r>
          </w:p>
        </w:tc>
      </w:tr>
      <w:tr w:rsidR="00855AC8" w:rsidRPr="00855AC8" w14:paraId="6BA0E92C" w14:textId="77777777" w:rsidTr="00660323">
        <w:trPr>
          <w:trHeight w:val="367"/>
        </w:trPr>
        <w:tc>
          <w:tcPr>
            <w:tcW w:w="2972" w:type="dxa"/>
          </w:tcPr>
          <w:p w14:paraId="43F1F90E" w14:textId="7DF30E0C" w:rsidR="00855AC8" w:rsidRPr="00855AC8" w:rsidRDefault="00855AC8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5AC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Mart 2025</w:t>
            </w:r>
          </w:p>
        </w:tc>
        <w:tc>
          <w:tcPr>
            <w:tcW w:w="6374" w:type="dxa"/>
          </w:tcPr>
          <w:p w14:paraId="34EC630E" w14:textId="207920FA" w:rsidR="00855AC8" w:rsidRPr="00855AC8" w:rsidRDefault="00855AC8" w:rsidP="00AC0730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855AC8">
              <w:rPr>
                <w:rFonts w:cstheme="minorHAnsi"/>
              </w:rPr>
              <w:t>Beslenme ve Diyetetik Bölümü Staj Paydaş Toplantısı</w:t>
            </w:r>
          </w:p>
        </w:tc>
      </w:tr>
      <w:tr w:rsidR="0098029A" w:rsidRPr="0098029A" w14:paraId="61359907" w14:textId="77777777" w:rsidTr="00660323">
        <w:trPr>
          <w:trHeight w:val="367"/>
        </w:trPr>
        <w:tc>
          <w:tcPr>
            <w:tcW w:w="2972" w:type="dxa"/>
          </w:tcPr>
          <w:p w14:paraId="17CF0DC0" w14:textId="180823E3" w:rsidR="0098029A" w:rsidRPr="0098029A" w:rsidRDefault="0098029A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8029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Mart 2025</w:t>
            </w:r>
          </w:p>
        </w:tc>
        <w:tc>
          <w:tcPr>
            <w:tcW w:w="6374" w:type="dxa"/>
          </w:tcPr>
          <w:p w14:paraId="2017A4C6" w14:textId="727476C4" w:rsidR="0098029A" w:rsidRPr="0098029A" w:rsidRDefault="0098029A" w:rsidP="0098029A">
            <w:pPr>
              <w:spacing w:line="276" w:lineRule="auto"/>
              <w:rPr>
                <w:rFonts w:cstheme="minorHAnsi"/>
              </w:rPr>
            </w:pPr>
            <w:r w:rsidRPr="0098029A">
              <w:rPr>
                <w:rFonts w:cstheme="minorHAnsi"/>
              </w:rPr>
              <w:t xml:space="preserve">Düzenleyen: Beslenme ve Diyetetik Bölümü Akademik Seminer </w:t>
            </w:r>
          </w:p>
          <w:p w14:paraId="46190337" w14:textId="091147BF" w:rsidR="0098029A" w:rsidRPr="0098029A" w:rsidRDefault="0098029A" w:rsidP="0098029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98029A">
              <w:rPr>
                <w:rFonts w:cstheme="minorHAnsi"/>
              </w:rPr>
              <w:t>Geleneksel ve Tamamlayıcı Tıp Uygulamalarının Tarihçesi</w:t>
            </w:r>
          </w:p>
          <w:p w14:paraId="489D332A" w14:textId="77777777" w:rsidR="0098029A" w:rsidRPr="0098029A" w:rsidRDefault="0098029A" w:rsidP="0098029A">
            <w:pPr>
              <w:spacing w:line="276" w:lineRule="auto"/>
              <w:rPr>
                <w:rFonts w:cstheme="minorHAnsi"/>
              </w:rPr>
            </w:pPr>
            <w:r w:rsidRPr="0098029A">
              <w:rPr>
                <w:rFonts w:cstheme="minorHAnsi"/>
              </w:rPr>
              <w:t xml:space="preserve">Konuşmacı: Dr. </w:t>
            </w:r>
            <w:proofErr w:type="spellStart"/>
            <w:r w:rsidRPr="0098029A">
              <w:rPr>
                <w:rFonts w:cstheme="minorHAnsi"/>
              </w:rPr>
              <w:t>Öğr</w:t>
            </w:r>
            <w:proofErr w:type="spellEnd"/>
            <w:r w:rsidRPr="0098029A">
              <w:rPr>
                <w:rFonts w:cstheme="minorHAnsi"/>
              </w:rPr>
              <w:t xml:space="preserve">. Üyesi Taha Gökmen Ülger </w:t>
            </w:r>
          </w:p>
          <w:p w14:paraId="7D4F2B1B" w14:textId="51C0B876" w:rsidR="0098029A" w:rsidRPr="0098029A" w:rsidRDefault="0098029A" w:rsidP="009802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029A">
              <w:rPr>
                <w:rFonts w:cstheme="minorHAnsi"/>
              </w:rPr>
              <w:t>Katılımcı: SBF öğrencileri ve öğretim elemanları</w:t>
            </w:r>
          </w:p>
        </w:tc>
      </w:tr>
      <w:tr w:rsidR="00AC0730" w:rsidRPr="007B7957" w14:paraId="24FBC34D" w14:textId="77777777" w:rsidTr="00E229F2">
        <w:trPr>
          <w:trHeight w:val="367"/>
        </w:trPr>
        <w:tc>
          <w:tcPr>
            <w:tcW w:w="2972" w:type="dxa"/>
          </w:tcPr>
          <w:p w14:paraId="10959F95" w14:textId="77777777" w:rsidR="00AC0730" w:rsidRPr="007B7957" w:rsidRDefault="00AC0730" w:rsidP="00E229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10 Mart – 30 Mayıs 2025</w:t>
            </w:r>
          </w:p>
        </w:tc>
        <w:tc>
          <w:tcPr>
            <w:tcW w:w="6374" w:type="dxa"/>
          </w:tcPr>
          <w:p w14:paraId="5717CF79" w14:textId="77777777" w:rsidR="00AC0730" w:rsidRPr="007B7957" w:rsidRDefault="00AC0730" w:rsidP="00E229F2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Düzenleyen: Ruh Sağlığı ve Hastalıkları Hemşireliği Anabilim Dalı Öğretim Elemanları</w:t>
            </w:r>
          </w:p>
          <w:p w14:paraId="477F4593" w14:textId="77777777" w:rsidR="00AC0730" w:rsidRPr="007B7957" w:rsidRDefault="00AC0730" w:rsidP="00E229F2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Katılımcı: İzzet Baysal Ruh Sağlığı ve Hastalıkları Hastanesinde çalışan klinik hemşireleri</w:t>
            </w:r>
          </w:p>
          <w:p w14:paraId="789CF277" w14:textId="77777777" w:rsidR="00AC0730" w:rsidRPr="007B7957" w:rsidRDefault="00AC0730" w:rsidP="00E229F2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 xml:space="preserve">Konu: Klinik görüşme becerilerine yönelik </w:t>
            </w:r>
            <w:proofErr w:type="spellStart"/>
            <w:r w:rsidRPr="007B7957">
              <w:rPr>
                <w:rFonts w:cstheme="minorHAnsi"/>
              </w:rPr>
              <w:t>süpervizyon</w:t>
            </w:r>
            <w:proofErr w:type="spellEnd"/>
          </w:p>
          <w:p w14:paraId="380EA5CF" w14:textId="77777777" w:rsidR="00AC0730" w:rsidRPr="007B7957" w:rsidRDefault="00AC0730" w:rsidP="00E229F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Eğitici: Prof. Dr. Nazmiye Yıldırım, Dr. Öğretim Üyesi Mehmet Karakaş, Araştırma Görevlisi Melisa Bulut</w:t>
            </w:r>
          </w:p>
        </w:tc>
      </w:tr>
      <w:tr w:rsidR="009A4811" w:rsidRPr="007B7957" w14:paraId="3A432C1E" w14:textId="77777777" w:rsidTr="00660323">
        <w:trPr>
          <w:trHeight w:val="367"/>
        </w:trPr>
        <w:tc>
          <w:tcPr>
            <w:tcW w:w="2972" w:type="dxa"/>
          </w:tcPr>
          <w:p w14:paraId="410C5BEC" w14:textId="5D5D218E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14 Mart 2025</w:t>
            </w:r>
          </w:p>
        </w:tc>
        <w:tc>
          <w:tcPr>
            <w:tcW w:w="6374" w:type="dxa"/>
          </w:tcPr>
          <w:p w14:paraId="122F43A8" w14:textId="32B5765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Başarı değerlendirme etkinliklerinin ve ders izlencelerinin öğrenci bilgi sistemine girişi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A4811" w:rsidRPr="007B7957" w14:paraId="3EE8E991" w14:textId="77777777" w:rsidTr="00660323">
        <w:trPr>
          <w:trHeight w:val="367"/>
        </w:trPr>
        <w:tc>
          <w:tcPr>
            <w:tcW w:w="2972" w:type="dxa"/>
          </w:tcPr>
          <w:p w14:paraId="5F4F4800" w14:textId="5D6090A6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>15 Mart-15 Nisan</w:t>
            </w:r>
            <w:r w:rsidR="00EC7072">
              <w:rPr>
                <w:rFonts w:cstheme="minorHAnsi"/>
                <w:bCs/>
                <w14:ligatures w14:val="standardContextual"/>
              </w:rPr>
              <w:t xml:space="preserve"> </w:t>
            </w:r>
            <w:r w:rsidRPr="007B7957">
              <w:rPr>
                <w:rFonts w:cstheme="minorHAnsi"/>
                <w:bCs/>
                <w14:ligatures w14:val="standardContextual"/>
              </w:rPr>
              <w:t>2025</w:t>
            </w:r>
          </w:p>
          <w:p w14:paraId="7EAA25A5" w14:textId="5EC56AA9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6374" w:type="dxa"/>
          </w:tcPr>
          <w:p w14:paraId="5699B77A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Yaşam Boyu Öğrenme Merkezi, Hemşirelik</w:t>
            </w:r>
          </w:p>
          <w:p w14:paraId="6220943E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Bölümü Öğretim Elemanları</w:t>
            </w:r>
          </w:p>
          <w:p w14:paraId="16E3EEF5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607335EF" w14:textId="4152FE14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 xml:space="preserve">Konu: </w:t>
            </w: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Hemşirelikte Yaşam Boyu Öğrenme Paneli</w:t>
            </w:r>
          </w:p>
        </w:tc>
      </w:tr>
      <w:tr w:rsidR="009A4811" w:rsidRPr="007B7957" w14:paraId="66AE9809" w14:textId="77777777" w:rsidTr="00660323">
        <w:trPr>
          <w:trHeight w:val="367"/>
        </w:trPr>
        <w:tc>
          <w:tcPr>
            <w:tcW w:w="2972" w:type="dxa"/>
          </w:tcPr>
          <w:p w14:paraId="5E3B2350" w14:textId="6211DE3A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</w:rPr>
              <w:lastRenderedPageBreak/>
              <w:t xml:space="preserve">17 </w:t>
            </w:r>
            <w:proofErr w:type="gramStart"/>
            <w:r w:rsidRPr="007B7957">
              <w:rPr>
                <w:rFonts w:cstheme="minorHAnsi"/>
              </w:rPr>
              <w:t>Mart -</w:t>
            </w:r>
            <w:proofErr w:type="gramEnd"/>
            <w:r w:rsidRPr="007B7957">
              <w:rPr>
                <w:rFonts w:cstheme="minorHAnsi"/>
              </w:rPr>
              <w:t xml:space="preserve">  5 Mayıs 2025</w:t>
            </w:r>
          </w:p>
        </w:tc>
        <w:tc>
          <w:tcPr>
            <w:tcW w:w="6374" w:type="dxa"/>
          </w:tcPr>
          <w:p w14:paraId="79A3DA45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Düzenleyen: Bolu İl Sağlık Müdürlüğü Bolu İzzet Baysal Ruh Sağlığı ve Hastalıkları Hastanesi</w:t>
            </w:r>
          </w:p>
          <w:p w14:paraId="1DF98AEB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Katılımcı: Türkiye’de psikiyatri kliniklerinde çalışan hemşireler</w:t>
            </w:r>
          </w:p>
          <w:p w14:paraId="09532AF9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Eğitim: Psikiyatri Birimlerinde Hemşirelik Hizmetleri Sertifikalı Eğitim Programı</w:t>
            </w:r>
          </w:p>
          <w:p w14:paraId="1DC6977F" w14:textId="56A43E84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</w:rPr>
              <w:t>Eğitici: Prof. Dr. Nazmiye Yıldırım, Dr. Öğretim Üyesi Mehmet Karakaş, Araştırma Görevlisi Melisa Bulut</w:t>
            </w:r>
          </w:p>
        </w:tc>
      </w:tr>
      <w:tr w:rsidR="00AC0730" w:rsidRPr="007B7957" w14:paraId="06F69D81" w14:textId="77777777" w:rsidTr="00232AA1">
        <w:trPr>
          <w:trHeight w:val="367"/>
        </w:trPr>
        <w:tc>
          <w:tcPr>
            <w:tcW w:w="2972" w:type="dxa"/>
          </w:tcPr>
          <w:p w14:paraId="3E73DFFF" w14:textId="77777777" w:rsidR="00AC0730" w:rsidRPr="007B7957" w:rsidRDefault="00AC0730" w:rsidP="00232A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 – 24 Mart 2025</w:t>
            </w:r>
          </w:p>
        </w:tc>
        <w:tc>
          <w:tcPr>
            <w:tcW w:w="6374" w:type="dxa"/>
          </w:tcPr>
          <w:p w14:paraId="7E65157F" w14:textId="77777777" w:rsidR="00AC0730" w:rsidRPr="007B7957" w:rsidRDefault="00AC0730" w:rsidP="00232A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Yaşlılara Saygı Haftası</w:t>
            </w:r>
          </w:p>
        </w:tc>
      </w:tr>
      <w:tr w:rsidR="00AC0730" w:rsidRPr="007B7957" w14:paraId="4048D5D0" w14:textId="77777777" w:rsidTr="00845B3F">
        <w:trPr>
          <w:trHeight w:val="367"/>
        </w:trPr>
        <w:tc>
          <w:tcPr>
            <w:tcW w:w="2972" w:type="dxa"/>
          </w:tcPr>
          <w:p w14:paraId="46975283" w14:textId="77777777" w:rsidR="00AC0730" w:rsidRPr="007B7957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>Mart- Haziran 2025</w:t>
            </w:r>
          </w:p>
        </w:tc>
        <w:tc>
          <w:tcPr>
            <w:tcW w:w="6374" w:type="dxa"/>
          </w:tcPr>
          <w:p w14:paraId="364544AE" w14:textId="77777777" w:rsidR="00AC0730" w:rsidRPr="007B7957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İlkyardım Eğitim Merkezi</w:t>
            </w:r>
          </w:p>
          <w:p w14:paraId="1A689FEE" w14:textId="77777777" w:rsidR="00AC0730" w:rsidRPr="007B7957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On sekiz yaş üstü bireyler</w:t>
            </w:r>
          </w:p>
          <w:p w14:paraId="3ACC2356" w14:textId="77777777" w:rsidR="00AC0730" w:rsidRPr="007B7957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İlk yardımcı eğitimi kursu</w:t>
            </w:r>
          </w:p>
          <w:p w14:paraId="447464B9" w14:textId="77777777" w:rsidR="00AC0730" w:rsidRPr="007B7957" w:rsidRDefault="00AC0730" w:rsidP="00845B3F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>Eğiticiler:</w:t>
            </w:r>
            <w:r w:rsidRPr="007B7957">
              <w:rPr>
                <w:rFonts w:cstheme="minorHAnsi"/>
                <w14:ligatures w14:val="standardContextual"/>
              </w:rPr>
              <w:t xml:space="preserve"> Prof. Dr. Arzu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Özcan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İlçe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, 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Ganime Esra Soysal, 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Ümmühan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Yı̇ğı̇t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,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Gör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. Dr. Ebru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Çelebı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̇</w:t>
            </w:r>
          </w:p>
        </w:tc>
      </w:tr>
      <w:tr w:rsidR="009A4811" w:rsidRPr="007B7957" w14:paraId="224A42E9" w14:textId="77777777" w:rsidTr="00660323">
        <w:trPr>
          <w:trHeight w:val="367"/>
        </w:trPr>
        <w:tc>
          <w:tcPr>
            <w:tcW w:w="2972" w:type="dxa"/>
          </w:tcPr>
          <w:p w14:paraId="115D3AE2" w14:textId="66762F2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21 Mart 2025</w:t>
            </w:r>
          </w:p>
        </w:tc>
        <w:tc>
          <w:tcPr>
            <w:tcW w:w="6374" w:type="dxa"/>
          </w:tcPr>
          <w:p w14:paraId="40A8AEE4" w14:textId="73718D33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Eğitime başlamaya hak kazanan uluslararası öğrencilerin mazeretli kesin kaydı ve ders kaydı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günü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A4811" w:rsidRPr="007B7957" w14:paraId="1A289D5B" w14:textId="77777777" w:rsidTr="00660323">
        <w:trPr>
          <w:trHeight w:val="367"/>
        </w:trPr>
        <w:tc>
          <w:tcPr>
            <w:tcW w:w="2972" w:type="dxa"/>
          </w:tcPr>
          <w:p w14:paraId="634EDDD0" w14:textId="20B6D0B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24-31 Mart 2025 </w:t>
            </w:r>
          </w:p>
        </w:tc>
        <w:tc>
          <w:tcPr>
            <w:tcW w:w="6374" w:type="dxa"/>
          </w:tcPr>
          <w:p w14:paraId="63A05D4F" w14:textId="1D174139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Dönem İçi Sınavları İçin Sınav Programının Oluşturulması</w:t>
            </w:r>
          </w:p>
        </w:tc>
      </w:tr>
      <w:tr w:rsidR="009A4811" w:rsidRPr="007B7957" w14:paraId="706625FA" w14:textId="77777777" w:rsidTr="000047F1">
        <w:trPr>
          <w:trHeight w:val="367"/>
        </w:trPr>
        <w:tc>
          <w:tcPr>
            <w:tcW w:w="2972" w:type="dxa"/>
          </w:tcPr>
          <w:p w14:paraId="0F6CDB91" w14:textId="544CB5D9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 Mart 2025</w:t>
            </w:r>
          </w:p>
        </w:tc>
        <w:tc>
          <w:tcPr>
            <w:tcW w:w="6374" w:type="dxa"/>
          </w:tcPr>
          <w:p w14:paraId="5E2FF210" w14:textId="77777777" w:rsidR="009A4811" w:rsidRPr="007B7957" w:rsidRDefault="009A4811" w:rsidP="009A4811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Dekan- Dekan Yardımcıları, Bölüm Başkanları</w:t>
            </w:r>
            <w:r w:rsidRPr="007B7957">
              <w:rPr>
                <w:rFonts w:cstheme="minorHAnsi"/>
                <w:bCs/>
              </w:rPr>
              <w:t xml:space="preserve"> Toplantısı</w:t>
            </w:r>
            <w:r w:rsidRPr="007B7957">
              <w:rPr>
                <w:rFonts w:cstheme="minorHAnsi"/>
              </w:rPr>
              <w:t xml:space="preserve"> </w:t>
            </w:r>
          </w:p>
        </w:tc>
      </w:tr>
      <w:tr w:rsidR="009A4811" w:rsidRPr="007B7957" w14:paraId="495F45D8" w14:textId="77777777" w:rsidTr="000047F1">
        <w:trPr>
          <w:trHeight w:val="367"/>
        </w:trPr>
        <w:tc>
          <w:tcPr>
            <w:tcW w:w="2972" w:type="dxa"/>
          </w:tcPr>
          <w:p w14:paraId="14CC9BDC" w14:textId="2EAA5D42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eastAsia="Times New Roman" w:hAnsiTheme="minorHAnsi" w:cstheme="minorHAnsi"/>
                <w:sz w:val="22"/>
                <w:szCs w:val="22"/>
              </w:rPr>
              <w:t>01-15 Nisan 2025</w:t>
            </w:r>
          </w:p>
        </w:tc>
        <w:tc>
          <w:tcPr>
            <w:tcW w:w="6374" w:type="dxa"/>
          </w:tcPr>
          <w:p w14:paraId="67887E60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7A652747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>Katılımcı: Sağlık Bilimleri Fakültesi Öğrencileri</w:t>
            </w:r>
          </w:p>
          <w:p w14:paraId="0883F51E" w14:textId="15A0B90B" w:rsidR="009A4811" w:rsidRPr="007B7957" w:rsidRDefault="009A4811" w:rsidP="009A4811">
            <w:pPr>
              <w:rPr>
                <w:rFonts w:cstheme="minorHAnsi"/>
              </w:rPr>
            </w:pPr>
            <w:r w:rsidRPr="007B7957">
              <w:rPr>
                <w:rFonts w:eastAsia="Times New Roman" w:cstheme="minorHAnsi"/>
              </w:rPr>
              <w:t>Konu: Atölye Çalışmaları</w:t>
            </w:r>
          </w:p>
        </w:tc>
      </w:tr>
      <w:tr w:rsidR="009A4811" w:rsidRPr="007B7957" w14:paraId="5059AEF8" w14:textId="77777777" w:rsidTr="00660323">
        <w:trPr>
          <w:trHeight w:val="367"/>
        </w:trPr>
        <w:tc>
          <w:tcPr>
            <w:tcW w:w="2972" w:type="dxa"/>
          </w:tcPr>
          <w:p w14:paraId="07671955" w14:textId="58C87C4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01-30 Nisan 2025</w:t>
            </w:r>
          </w:p>
        </w:tc>
        <w:tc>
          <w:tcPr>
            <w:tcW w:w="6374" w:type="dxa"/>
          </w:tcPr>
          <w:p w14:paraId="1943928B" w14:textId="3E78472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Öğretim elemanlarınca izleyen akademik yarıyıl için ders bilgi kataloğu içeriklerinin güncellenmesi</w:t>
            </w:r>
          </w:p>
        </w:tc>
      </w:tr>
      <w:tr w:rsidR="009A4811" w:rsidRPr="007B7957" w14:paraId="0B0ED49A" w14:textId="77777777" w:rsidTr="00660323">
        <w:trPr>
          <w:trHeight w:val="367"/>
        </w:trPr>
        <w:tc>
          <w:tcPr>
            <w:tcW w:w="2972" w:type="dxa"/>
          </w:tcPr>
          <w:p w14:paraId="3EE5B3BA" w14:textId="1E5383D6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 Nisan 2025</w:t>
            </w:r>
          </w:p>
        </w:tc>
        <w:tc>
          <w:tcPr>
            <w:tcW w:w="6374" w:type="dxa"/>
          </w:tcPr>
          <w:p w14:paraId="0D2CCF06" w14:textId="7BC3EC24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Dekan-</w:t>
            </w:r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>Sınıf Temsilcisi Öğrenci Toplantısı</w:t>
            </w:r>
          </w:p>
        </w:tc>
      </w:tr>
      <w:tr w:rsidR="009A4811" w:rsidRPr="007B7957" w14:paraId="42AFA863" w14:textId="77777777" w:rsidTr="00660323">
        <w:trPr>
          <w:trHeight w:val="367"/>
        </w:trPr>
        <w:tc>
          <w:tcPr>
            <w:tcW w:w="2972" w:type="dxa"/>
          </w:tcPr>
          <w:p w14:paraId="66AC8162" w14:textId="04F56164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08 Nisan 2025</w:t>
            </w:r>
          </w:p>
        </w:tc>
        <w:tc>
          <w:tcPr>
            <w:tcW w:w="6374" w:type="dxa"/>
          </w:tcPr>
          <w:p w14:paraId="02EC6A1E" w14:textId="2281DB2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Türkiye Fizyoterapistler Günü Etkinliği</w:t>
            </w:r>
          </w:p>
        </w:tc>
      </w:tr>
      <w:tr w:rsidR="00AC0730" w:rsidRPr="007B7957" w14:paraId="7BB82AB2" w14:textId="77777777" w:rsidTr="00660323">
        <w:trPr>
          <w:trHeight w:val="367"/>
        </w:trPr>
        <w:tc>
          <w:tcPr>
            <w:tcW w:w="2972" w:type="dxa"/>
          </w:tcPr>
          <w:p w14:paraId="392C6C27" w14:textId="31337995" w:rsidR="00AC0730" w:rsidRPr="007B7957" w:rsidRDefault="00AC0730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11 Nisan 2025</w:t>
            </w:r>
          </w:p>
        </w:tc>
        <w:tc>
          <w:tcPr>
            <w:tcW w:w="6374" w:type="dxa"/>
          </w:tcPr>
          <w:p w14:paraId="7A541E2D" w14:textId="00E542CF" w:rsidR="00AC0730" w:rsidRPr="007B7957" w:rsidRDefault="00AC0730" w:rsidP="00AC0730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 xml:space="preserve">Düzenleyen: FTR Bölümü </w:t>
            </w:r>
          </w:p>
          <w:p w14:paraId="081697E4" w14:textId="7F1DE1B7" w:rsidR="00AC0730" w:rsidRPr="007B7957" w:rsidRDefault="00AC0730" w:rsidP="00AC0730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>Katılımcı: 4.sınıf öğrencileri</w:t>
            </w:r>
          </w:p>
          <w:p w14:paraId="783DF3A0" w14:textId="311A34E9" w:rsidR="00AC0730" w:rsidRPr="007B7957" w:rsidRDefault="00AC0730" w:rsidP="00AC07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Konu: </w:t>
            </w: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Sağlık Yönetimi Semineri </w:t>
            </w:r>
          </w:p>
        </w:tc>
      </w:tr>
      <w:tr w:rsidR="00BA7E9F" w:rsidRPr="007B7957" w14:paraId="636EC923" w14:textId="77777777" w:rsidTr="0027251E">
        <w:trPr>
          <w:trHeight w:val="367"/>
        </w:trPr>
        <w:tc>
          <w:tcPr>
            <w:tcW w:w="2972" w:type="dxa"/>
          </w:tcPr>
          <w:p w14:paraId="05083B2E" w14:textId="77777777" w:rsidR="00BA7E9F" w:rsidRPr="007B7957" w:rsidRDefault="00BA7E9F" w:rsidP="002725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Nisan 2025</w:t>
            </w:r>
          </w:p>
        </w:tc>
        <w:tc>
          <w:tcPr>
            <w:tcW w:w="6374" w:type="dxa"/>
          </w:tcPr>
          <w:p w14:paraId="27D2F787" w14:textId="0E231693" w:rsidR="00BA7E9F" w:rsidRPr="007B7957" w:rsidRDefault="00BA7E9F" w:rsidP="002725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>İdari ve Sürekli İşçi Personel toplantısı</w:t>
            </w:r>
          </w:p>
        </w:tc>
      </w:tr>
      <w:tr w:rsidR="009A4811" w:rsidRPr="007B7957" w14:paraId="549472C0" w14:textId="77777777" w:rsidTr="00660323">
        <w:trPr>
          <w:trHeight w:val="367"/>
        </w:trPr>
        <w:tc>
          <w:tcPr>
            <w:tcW w:w="2972" w:type="dxa"/>
          </w:tcPr>
          <w:p w14:paraId="34F91A31" w14:textId="7B3D7E9C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13-24 Nisan 2025</w:t>
            </w:r>
          </w:p>
        </w:tc>
        <w:tc>
          <w:tcPr>
            <w:tcW w:w="6374" w:type="dxa"/>
          </w:tcPr>
          <w:p w14:paraId="536E969A" w14:textId="693A438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Kalp Sağlığı Haftası Etkinliği</w:t>
            </w:r>
          </w:p>
        </w:tc>
      </w:tr>
      <w:tr w:rsidR="009A4811" w:rsidRPr="007B7957" w14:paraId="7B2FF66E" w14:textId="77777777" w:rsidTr="00660323">
        <w:trPr>
          <w:trHeight w:val="367"/>
        </w:trPr>
        <w:tc>
          <w:tcPr>
            <w:tcW w:w="2972" w:type="dxa"/>
          </w:tcPr>
          <w:p w14:paraId="1E98D311" w14:textId="5A6A6D25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eastAsia="Times New Roman" w:hAnsiTheme="minorHAnsi" w:cstheme="minorHAnsi"/>
                <w:sz w:val="22"/>
                <w:szCs w:val="22"/>
              </w:rPr>
              <w:t>15-30 Nisan 2025</w:t>
            </w:r>
          </w:p>
        </w:tc>
        <w:tc>
          <w:tcPr>
            <w:tcW w:w="6374" w:type="dxa"/>
          </w:tcPr>
          <w:p w14:paraId="6697519C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5622B60C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>Katılımcı: Sağlık Bilimleri Fakültesi Öğrencileri</w:t>
            </w:r>
          </w:p>
          <w:p w14:paraId="67E5EFDE" w14:textId="0CAEC52D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eastAsia="Times New Roman" w:hAnsiTheme="minorHAnsi" w:cstheme="minorHAnsi"/>
                <w:sz w:val="22"/>
                <w:szCs w:val="22"/>
              </w:rPr>
              <w:t>Konu: Piknik/ At çiftliği/ Doğa etkinlikleri</w:t>
            </w:r>
          </w:p>
        </w:tc>
      </w:tr>
      <w:tr w:rsidR="009A4811" w:rsidRPr="007B7957" w14:paraId="5724C45E" w14:textId="77777777" w:rsidTr="000047F1">
        <w:trPr>
          <w:trHeight w:val="367"/>
        </w:trPr>
        <w:tc>
          <w:tcPr>
            <w:tcW w:w="2972" w:type="dxa"/>
          </w:tcPr>
          <w:p w14:paraId="1588B1FB" w14:textId="3F0E739D" w:rsidR="009A4811" w:rsidRPr="007B7957" w:rsidRDefault="009A4811" w:rsidP="009A4811">
            <w:pPr>
              <w:rPr>
                <w:rFonts w:cstheme="minorHAnsi"/>
                <w:b/>
                <w:bCs/>
              </w:rPr>
            </w:pPr>
            <w:r w:rsidRPr="007B7957">
              <w:rPr>
                <w:rFonts w:cstheme="minorHAnsi"/>
                <w:bCs/>
              </w:rPr>
              <w:t>16 Nisan 2025</w:t>
            </w:r>
          </w:p>
        </w:tc>
        <w:tc>
          <w:tcPr>
            <w:tcW w:w="6374" w:type="dxa"/>
          </w:tcPr>
          <w:p w14:paraId="3820A348" w14:textId="46168D51" w:rsidR="009A4811" w:rsidRPr="007B7957" w:rsidRDefault="009A4811" w:rsidP="009A4811">
            <w:pPr>
              <w:pStyle w:val="Balk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i w:val="0"/>
                <w:color w:val="auto"/>
                <w:spacing w:val="-4"/>
              </w:rPr>
            </w:pPr>
            <w:r w:rsidRPr="007B7957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 xml:space="preserve">Dış Paydaşlarla yıllık periyodik toplantılar (Eğitim, </w:t>
            </w:r>
            <w:proofErr w:type="spellStart"/>
            <w:r w:rsidRPr="007B7957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>Arge</w:t>
            </w:r>
            <w:proofErr w:type="spellEnd"/>
            <w:r w:rsidRPr="007B7957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>, Etkinlik, Kalite vb. konularda görüşmeler)</w:t>
            </w:r>
          </w:p>
        </w:tc>
      </w:tr>
      <w:tr w:rsidR="009A4811" w:rsidRPr="007B7957" w14:paraId="0696DFEC" w14:textId="77777777" w:rsidTr="000047F1">
        <w:trPr>
          <w:trHeight w:val="367"/>
        </w:trPr>
        <w:tc>
          <w:tcPr>
            <w:tcW w:w="2972" w:type="dxa"/>
          </w:tcPr>
          <w:p w14:paraId="58BDB2B9" w14:textId="15BE07B3" w:rsidR="009A4811" w:rsidRPr="007B7957" w:rsidRDefault="009A4811" w:rsidP="009A4811">
            <w:pPr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t>17 Nisan 2025</w:t>
            </w:r>
          </w:p>
        </w:tc>
        <w:tc>
          <w:tcPr>
            <w:tcW w:w="6374" w:type="dxa"/>
          </w:tcPr>
          <w:p w14:paraId="363A091D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 xml:space="preserve">Düzenleyen: Bolu Valiliği Aile ve Sosyal Hizmetler İl </w:t>
            </w:r>
            <w:proofErr w:type="spellStart"/>
            <w:r w:rsidRPr="007B7957">
              <w:rPr>
                <w:rFonts w:cstheme="minorHAnsi"/>
              </w:rPr>
              <w:t>Müdürlüğu</w:t>
            </w:r>
            <w:proofErr w:type="spellEnd"/>
            <w:r w:rsidRPr="007B7957">
              <w:rPr>
                <w:rFonts w:cstheme="minorHAnsi"/>
              </w:rPr>
              <w:t xml:space="preserve">̈ </w:t>
            </w:r>
          </w:p>
          <w:p w14:paraId="6B7C6204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Katılımcı: Çalışanlar</w:t>
            </w:r>
          </w:p>
          <w:p w14:paraId="1DC93468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Konu: Kadın Ruh Sağlığı</w:t>
            </w:r>
          </w:p>
          <w:p w14:paraId="007E412C" w14:textId="4AEC447C" w:rsidR="009A4811" w:rsidRPr="007B7957" w:rsidRDefault="009A4811" w:rsidP="009A4811">
            <w:pPr>
              <w:pStyle w:val="Balk4"/>
              <w:shd w:val="clear" w:color="auto" w:fill="FFFFFF"/>
              <w:spacing w:before="0"/>
              <w:outlineLvl w:val="3"/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</w:pPr>
            <w:r w:rsidRPr="007B7957">
              <w:rPr>
                <w:rFonts w:asciiTheme="minorHAnsi" w:hAnsiTheme="minorHAnsi" w:cstheme="minorHAnsi"/>
                <w:i w:val="0"/>
                <w:color w:val="auto"/>
              </w:rPr>
              <w:t>Eğiticiler: Prof. Dr. Nazmiye Yıldırım, Doç. Dr. Nevin Çıtak Bilgin</w:t>
            </w:r>
          </w:p>
        </w:tc>
      </w:tr>
      <w:tr w:rsidR="009A4811" w:rsidRPr="007B7957" w14:paraId="6F236980" w14:textId="77777777" w:rsidTr="00660323">
        <w:trPr>
          <w:trHeight w:val="367"/>
        </w:trPr>
        <w:tc>
          <w:tcPr>
            <w:tcW w:w="2972" w:type="dxa"/>
          </w:tcPr>
          <w:p w14:paraId="574BE38D" w14:textId="6A0A9609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Nisan 2025</w:t>
            </w:r>
          </w:p>
        </w:tc>
        <w:tc>
          <w:tcPr>
            <w:tcW w:w="6374" w:type="dxa"/>
          </w:tcPr>
          <w:p w14:paraId="15656D6B" w14:textId="00D39ED9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3rd International </w:t>
            </w:r>
            <w:proofErr w:type="spellStart"/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Physiotherapy</w:t>
            </w:r>
            <w:proofErr w:type="spellEnd"/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</w:p>
        </w:tc>
      </w:tr>
      <w:tr w:rsidR="009A4811" w:rsidRPr="007B7957" w14:paraId="011A7E3F" w14:textId="77777777" w:rsidTr="00660323">
        <w:trPr>
          <w:trHeight w:val="367"/>
        </w:trPr>
        <w:tc>
          <w:tcPr>
            <w:tcW w:w="2972" w:type="dxa"/>
          </w:tcPr>
          <w:p w14:paraId="258E682B" w14:textId="26726A7D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Nisan 2025</w:t>
            </w:r>
          </w:p>
        </w:tc>
        <w:tc>
          <w:tcPr>
            <w:tcW w:w="6374" w:type="dxa"/>
          </w:tcPr>
          <w:p w14:paraId="0E6C050C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Düzenleyen: İzzet Baysal Ruh Sağlığı ve Hastalıkları Hastanesi, Ruh Sağlığı ve Hastalıkları Hemşireliği Anabilim Dalı öğretim elemanları ve 4.sınıf öğrencileri</w:t>
            </w:r>
          </w:p>
          <w:p w14:paraId="610A4359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Katılımcılar: İzzet Baysal Ruh Sağlığı ve Hastalıkları Hastanesinde yatan hastalar</w:t>
            </w:r>
          </w:p>
          <w:p w14:paraId="633EF3C3" w14:textId="4CF6244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Konu: Ruh sağlığı hastanesi bahçesinde “</w:t>
            </w:r>
            <w:r w:rsidR="00983ACD" w:rsidRPr="007B79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 Geleneksel RSHH Bahar Şenliği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” etkinliği </w:t>
            </w:r>
          </w:p>
        </w:tc>
      </w:tr>
      <w:tr w:rsidR="009A4811" w:rsidRPr="007B7957" w14:paraId="17E618E7" w14:textId="77777777" w:rsidTr="00660323">
        <w:trPr>
          <w:trHeight w:val="367"/>
        </w:trPr>
        <w:tc>
          <w:tcPr>
            <w:tcW w:w="2972" w:type="dxa"/>
          </w:tcPr>
          <w:p w14:paraId="4CA66205" w14:textId="3A784CD6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Nisan 2025</w:t>
            </w:r>
          </w:p>
        </w:tc>
        <w:tc>
          <w:tcPr>
            <w:tcW w:w="6374" w:type="dxa"/>
          </w:tcPr>
          <w:p w14:paraId="342871C7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Düzenleyen: İzzet Baysal Fizik Tedavi ve Rehabilitasyon Eğitim ve Araştırma Hastanesi, Ruh Sağlığı ve Hastalıkları Hemşireliği Anabilim Dalı öğretim elemanları ve 3.sınıf öğrencileri</w:t>
            </w:r>
          </w:p>
          <w:p w14:paraId="0EA1B670" w14:textId="77777777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Katılımcı: İzzet Baysal Fizik Tedavi ve Rehabilitasyon Eğitim ve Araştırma Hastanesinde yatan hastalar</w:t>
            </w:r>
          </w:p>
          <w:p w14:paraId="260B3B13" w14:textId="1AD4685D" w:rsidR="009A4811" w:rsidRPr="007B7957" w:rsidRDefault="009A4811" w:rsidP="009A4811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Konu: Fizik Tedavi ve Rehabilitasyon Hastanesinde “</w:t>
            </w:r>
            <w:r w:rsidR="00983ACD" w:rsidRPr="007B7957">
              <w:rPr>
                <w:rFonts w:cstheme="minorHAnsi"/>
              </w:rPr>
              <w:t xml:space="preserve">3. FTR </w:t>
            </w:r>
            <w:r w:rsidRPr="007B7957">
              <w:rPr>
                <w:rFonts w:cstheme="minorHAnsi"/>
              </w:rPr>
              <w:t>Bahar Şenliği” Etkinliği</w:t>
            </w:r>
          </w:p>
        </w:tc>
      </w:tr>
      <w:tr w:rsidR="00FB7D64" w:rsidRPr="007B7957" w14:paraId="29BEAE70" w14:textId="77777777" w:rsidTr="00845B3F">
        <w:trPr>
          <w:trHeight w:val="367"/>
        </w:trPr>
        <w:tc>
          <w:tcPr>
            <w:tcW w:w="2972" w:type="dxa"/>
          </w:tcPr>
          <w:p w14:paraId="09AC8297" w14:textId="107193E5" w:rsidR="00FB7D64" w:rsidRPr="007B7957" w:rsidRDefault="00FB7D64" w:rsidP="00845B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>Nisan 2025</w:t>
            </w:r>
          </w:p>
        </w:tc>
        <w:tc>
          <w:tcPr>
            <w:tcW w:w="6374" w:type="dxa"/>
          </w:tcPr>
          <w:p w14:paraId="400E07A2" w14:textId="77777777" w:rsidR="00495833" w:rsidRPr="007B7957" w:rsidRDefault="00495833" w:rsidP="00495833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 xml:space="preserve">Düzenleyen: FTR Bölümü </w:t>
            </w:r>
          </w:p>
          <w:p w14:paraId="7547A698" w14:textId="760640C3" w:rsidR="00495833" w:rsidRPr="007B7957" w:rsidRDefault="00495833" w:rsidP="00495833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 xml:space="preserve">Katılımcı: </w:t>
            </w:r>
            <w:proofErr w:type="gramStart"/>
            <w:r w:rsidRPr="007B7957">
              <w:rPr>
                <w:rFonts w:cstheme="minorHAnsi"/>
                <w14:ligatures w14:val="standardContextual"/>
              </w:rPr>
              <w:t>Semiha</w:t>
            </w:r>
            <w:proofErr w:type="gramEnd"/>
            <w:r w:rsidRPr="007B7957">
              <w:rPr>
                <w:rFonts w:cstheme="minorHAnsi"/>
                <w14:ligatures w14:val="standardContextual"/>
              </w:rPr>
              <w:t xml:space="preserve"> Şakir Sarıgöl Engelsiz Yaşam, Bakım Rehabilitasyon ve Aile Danışma Merkezi'nde bakım veren yardımcı anneler</w:t>
            </w:r>
          </w:p>
          <w:p w14:paraId="3A1A9B25" w14:textId="3A0EACB2" w:rsidR="00FB7D64" w:rsidRPr="007B7957" w:rsidRDefault="00495833" w:rsidP="0049583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eastAsia="Times New Roman" w:cstheme="minorHAnsi"/>
              </w:rPr>
              <w:t>Konu: V</w:t>
            </w:r>
            <w:r w:rsidR="00FB7D64" w:rsidRPr="007B7957">
              <w:rPr>
                <w:rFonts w:cstheme="minorHAnsi"/>
                <w14:ligatures w14:val="standardContextual"/>
              </w:rPr>
              <w:t>ücut mekaniğini koruma eğiti</w:t>
            </w:r>
            <w:r w:rsidRPr="007B7957">
              <w:rPr>
                <w:rFonts w:cstheme="minorHAnsi"/>
                <w14:ligatures w14:val="standardContextual"/>
              </w:rPr>
              <w:t>mi</w:t>
            </w:r>
          </w:p>
        </w:tc>
      </w:tr>
      <w:tr w:rsidR="009A4811" w:rsidRPr="007B7957" w14:paraId="61879A1C" w14:textId="77777777" w:rsidTr="00660323">
        <w:trPr>
          <w:trHeight w:val="367"/>
        </w:trPr>
        <w:tc>
          <w:tcPr>
            <w:tcW w:w="2972" w:type="dxa"/>
          </w:tcPr>
          <w:p w14:paraId="1E23E987" w14:textId="2031A8C4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Nisan 2025</w:t>
            </w:r>
          </w:p>
        </w:tc>
        <w:tc>
          <w:tcPr>
            <w:tcW w:w="6374" w:type="dxa"/>
          </w:tcPr>
          <w:p w14:paraId="62C2AD84" w14:textId="136D3A5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Dekan- Dekan Yardımcıları, Bölüm Başkanları</w:t>
            </w:r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Toplantısı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A4811" w:rsidRPr="007B7957" w14:paraId="6ACB083C" w14:textId="77777777" w:rsidTr="000047F1">
        <w:trPr>
          <w:trHeight w:val="367"/>
        </w:trPr>
        <w:tc>
          <w:tcPr>
            <w:tcW w:w="2972" w:type="dxa"/>
          </w:tcPr>
          <w:p w14:paraId="2F905EE0" w14:textId="76FA0D00" w:rsidR="009A4811" w:rsidRPr="007B7957" w:rsidRDefault="0098029A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9A4811"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1-30 Mayıs 2025</w:t>
            </w:r>
          </w:p>
        </w:tc>
        <w:tc>
          <w:tcPr>
            <w:tcW w:w="6374" w:type="dxa"/>
          </w:tcPr>
          <w:p w14:paraId="509477F6" w14:textId="7777777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Doktora Yeterlik Sınavları </w:t>
            </w:r>
          </w:p>
        </w:tc>
      </w:tr>
      <w:tr w:rsidR="009A4811" w:rsidRPr="007B7957" w14:paraId="3202FB9B" w14:textId="77777777" w:rsidTr="000047F1">
        <w:trPr>
          <w:trHeight w:val="367"/>
        </w:trPr>
        <w:tc>
          <w:tcPr>
            <w:tcW w:w="2972" w:type="dxa"/>
          </w:tcPr>
          <w:p w14:paraId="1393425B" w14:textId="71D1B60D" w:rsidR="009A4811" w:rsidRPr="007B7957" w:rsidRDefault="0098029A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9A4811"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1-30 Mayıs 2025</w:t>
            </w:r>
          </w:p>
        </w:tc>
        <w:tc>
          <w:tcPr>
            <w:tcW w:w="6374" w:type="dxa"/>
          </w:tcPr>
          <w:p w14:paraId="4A27566B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622B25F4" w14:textId="77777777" w:rsidR="009A4811" w:rsidRPr="007B7957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7957">
              <w:rPr>
                <w:rFonts w:eastAsia="Times New Roman" w:cstheme="minorHAnsi"/>
              </w:rPr>
              <w:t>Katılımcı: Sağlık Bilimleri Fakültesi Öğrencileri</w:t>
            </w:r>
          </w:p>
          <w:p w14:paraId="1365588E" w14:textId="2C5BEEBD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eastAsia="Times New Roman" w:hAnsiTheme="minorHAnsi" w:cstheme="minorHAnsi"/>
                <w:sz w:val="22"/>
                <w:szCs w:val="22"/>
              </w:rPr>
              <w:t>Konu: Gezi Aktiviteleri</w:t>
            </w:r>
          </w:p>
        </w:tc>
      </w:tr>
      <w:tr w:rsidR="00B67C51" w:rsidRPr="007B7957" w14:paraId="6216E83B" w14:textId="77777777" w:rsidTr="00F02D42">
        <w:trPr>
          <w:trHeight w:val="367"/>
        </w:trPr>
        <w:tc>
          <w:tcPr>
            <w:tcW w:w="2972" w:type="dxa"/>
          </w:tcPr>
          <w:p w14:paraId="467D2AB0" w14:textId="77777777" w:rsidR="00B67C51" w:rsidRPr="007B7957" w:rsidRDefault="00B67C51" w:rsidP="00F02D4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Mayıs 2025</w:t>
            </w:r>
          </w:p>
        </w:tc>
        <w:tc>
          <w:tcPr>
            <w:tcW w:w="6374" w:type="dxa"/>
          </w:tcPr>
          <w:p w14:paraId="4ADB81FF" w14:textId="2FED1F51" w:rsidR="00B67C51" w:rsidRPr="007B7957" w:rsidRDefault="00B67C51" w:rsidP="00F02D42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Sağlık Bilimlerinde Kariyer Sempozyumu</w:t>
            </w:r>
          </w:p>
        </w:tc>
      </w:tr>
      <w:tr w:rsidR="009A4811" w:rsidRPr="007B7957" w14:paraId="140A96D2" w14:textId="77777777" w:rsidTr="000047F1">
        <w:trPr>
          <w:trHeight w:val="367"/>
        </w:trPr>
        <w:tc>
          <w:tcPr>
            <w:tcW w:w="2972" w:type="dxa"/>
          </w:tcPr>
          <w:p w14:paraId="7E2047F0" w14:textId="15421712" w:rsidR="009A4811" w:rsidRPr="007B7957" w:rsidRDefault="0098029A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>0</w:t>
            </w:r>
            <w:r w:rsidR="009A4811"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>9 Mayıs 2025</w:t>
            </w:r>
          </w:p>
        </w:tc>
        <w:tc>
          <w:tcPr>
            <w:tcW w:w="6374" w:type="dxa"/>
          </w:tcPr>
          <w:p w14:paraId="3A049117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Kariyer Planlama Komisyonu</w:t>
            </w:r>
          </w:p>
          <w:p w14:paraId="5C3EE842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Sağlık Kurumları Temsilcileri, Akademisyenler</w:t>
            </w:r>
            <w:r w:rsidRPr="007B7957">
              <w:rPr>
                <w:rFonts w:cstheme="minorHAnsi"/>
                <w:bCs/>
                <w14:ligatures w14:val="standardContextual"/>
              </w:rPr>
              <w:t>,</w:t>
            </w:r>
          </w:p>
          <w:p w14:paraId="74612210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Hemşireler ve Hemşirelik Bölümü Öğrencileri</w:t>
            </w:r>
          </w:p>
          <w:p w14:paraId="4D64A3D7" w14:textId="77777777" w:rsidR="009A4811" w:rsidRPr="007B7957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Sağlık Bilimlerinde Kariyer Sempozyumu: Hemşirelik</w:t>
            </w:r>
          </w:p>
          <w:p w14:paraId="3774B9D9" w14:textId="28EE5BD4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Programı</w:t>
            </w:r>
          </w:p>
        </w:tc>
      </w:tr>
      <w:tr w:rsidR="009A4811" w:rsidRPr="007B7957" w14:paraId="7BA56019" w14:textId="77777777" w:rsidTr="00660323">
        <w:trPr>
          <w:trHeight w:val="367"/>
        </w:trPr>
        <w:tc>
          <w:tcPr>
            <w:tcW w:w="2972" w:type="dxa"/>
          </w:tcPr>
          <w:p w14:paraId="767539B4" w14:textId="15845D3C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Mayıs 2025</w:t>
            </w:r>
          </w:p>
        </w:tc>
        <w:tc>
          <w:tcPr>
            <w:tcW w:w="6374" w:type="dxa"/>
          </w:tcPr>
          <w:p w14:paraId="0A33ADF6" w14:textId="02731F4C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25. Dönem Mezunları Geleneksel </w:t>
            </w:r>
            <w:proofErr w:type="spellStart"/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HotPack</w:t>
            </w:r>
            <w:proofErr w:type="spellEnd"/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Partisi</w:t>
            </w:r>
          </w:p>
        </w:tc>
      </w:tr>
      <w:tr w:rsidR="00B67C51" w:rsidRPr="007B7957" w14:paraId="03B4A1C6" w14:textId="77777777" w:rsidTr="00660323">
        <w:trPr>
          <w:trHeight w:val="367"/>
        </w:trPr>
        <w:tc>
          <w:tcPr>
            <w:tcW w:w="2972" w:type="dxa"/>
          </w:tcPr>
          <w:p w14:paraId="47D1D7C6" w14:textId="027179CA" w:rsidR="00B67C51" w:rsidRPr="007B7957" w:rsidRDefault="00B67C5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Mayıs 2025</w:t>
            </w:r>
          </w:p>
        </w:tc>
        <w:tc>
          <w:tcPr>
            <w:tcW w:w="6374" w:type="dxa"/>
          </w:tcPr>
          <w:p w14:paraId="584FAD35" w14:textId="7ADCD5F5" w:rsidR="00B67C51" w:rsidRPr="007B7957" w:rsidRDefault="00B67C5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20. FTR Mezuniyet Yılı Plaket Töreni</w:t>
            </w:r>
          </w:p>
        </w:tc>
      </w:tr>
      <w:tr w:rsidR="009A4811" w:rsidRPr="007B7957" w14:paraId="70EB758C" w14:textId="77777777" w:rsidTr="000047F1">
        <w:trPr>
          <w:trHeight w:val="367"/>
        </w:trPr>
        <w:tc>
          <w:tcPr>
            <w:tcW w:w="2972" w:type="dxa"/>
          </w:tcPr>
          <w:p w14:paraId="7ED70848" w14:textId="4298DDF9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10-12 Mayıs 2025</w:t>
            </w:r>
          </w:p>
        </w:tc>
        <w:tc>
          <w:tcPr>
            <w:tcW w:w="6374" w:type="dxa"/>
          </w:tcPr>
          <w:p w14:paraId="4CABABD2" w14:textId="3601368F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İzzet Baysal Şükran Günü Etkinlikleri</w:t>
            </w:r>
          </w:p>
        </w:tc>
      </w:tr>
      <w:tr w:rsidR="009A4811" w:rsidRPr="007B7957" w14:paraId="1E899363" w14:textId="77777777" w:rsidTr="000047F1">
        <w:trPr>
          <w:trHeight w:val="367"/>
        </w:trPr>
        <w:tc>
          <w:tcPr>
            <w:tcW w:w="2972" w:type="dxa"/>
          </w:tcPr>
          <w:p w14:paraId="2326D4AC" w14:textId="7F04C7A5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>10-</w:t>
            </w:r>
            <w:r w:rsidR="0098029A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>21</w:t>
            </w:r>
            <w:r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 xml:space="preserve"> Mayıs 2025</w:t>
            </w:r>
          </w:p>
        </w:tc>
        <w:tc>
          <w:tcPr>
            <w:tcW w:w="6374" w:type="dxa"/>
          </w:tcPr>
          <w:p w14:paraId="23B980A9" w14:textId="1D70C32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Dönem Sonu Sınavları İçin Sınav Programının Oluşturulması</w:t>
            </w:r>
          </w:p>
        </w:tc>
      </w:tr>
      <w:tr w:rsidR="009A4811" w:rsidRPr="007B7957" w14:paraId="0E09FF8B" w14:textId="77777777" w:rsidTr="000047F1">
        <w:trPr>
          <w:trHeight w:val="367"/>
        </w:trPr>
        <w:tc>
          <w:tcPr>
            <w:tcW w:w="2972" w:type="dxa"/>
          </w:tcPr>
          <w:p w14:paraId="6107443B" w14:textId="1E80C83A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12-18 Mayıs 202</w:t>
            </w:r>
            <w:r w:rsidR="00EC70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6374" w:type="dxa"/>
          </w:tcPr>
          <w:p w14:paraId="6ED17EBF" w14:textId="77777777" w:rsidR="009A4811" w:rsidRPr="007B7957" w:rsidRDefault="009A4811" w:rsidP="009A4811">
            <w:pPr>
              <w:rPr>
                <w:rFonts w:cstheme="minorHAnsi"/>
                <w:shd w:val="clear" w:color="auto" w:fill="FFFFFF"/>
              </w:rPr>
            </w:pPr>
            <w:r w:rsidRPr="007B7957">
              <w:rPr>
                <w:rFonts w:cstheme="minorHAnsi"/>
                <w:shd w:val="clear" w:color="auto" w:fill="FFFFFF"/>
              </w:rPr>
              <w:t>Düzenleyen: Hemşirelik haftası düzenleme komisyonu, Bolu İli Hemşirelik Komitesi</w:t>
            </w:r>
          </w:p>
          <w:p w14:paraId="75F85421" w14:textId="7777777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Hemşirelik Haftası Etkinliği</w:t>
            </w:r>
          </w:p>
          <w:p w14:paraId="52C061CF" w14:textId="309D1D3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Anıt Park Tören Programı</w:t>
            </w:r>
          </w:p>
          <w:p w14:paraId="39752ABA" w14:textId="16757BED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Hemşirelik Bölümü Öğlen Yemeği Sosyal Etkinlik</w:t>
            </w:r>
          </w:p>
          <w:p w14:paraId="5EF4E3F5" w14:textId="3420037F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Bilimsel Program</w:t>
            </w:r>
          </w:p>
          <w:p w14:paraId="73DA054B" w14:textId="4B32F52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Gezi</w:t>
            </w:r>
          </w:p>
        </w:tc>
      </w:tr>
      <w:tr w:rsidR="00576B14" w:rsidRPr="00576B14" w14:paraId="50390358" w14:textId="77777777" w:rsidTr="000047F1">
        <w:trPr>
          <w:trHeight w:val="367"/>
        </w:trPr>
        <w:tc>
          <w:tcPr>
            <w:tcW w:w="2972" w:type="dxa"/>
          </w:tcPr>
          <w:p w14:paraId="48620F02" w14:textId="32BFC146" w:rsidR="00576B14" w:rsidRPr="00576B14" w:rsidRDefault="00576B14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76B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13-17 Mayıs 2025</w:t>
            </w:r>
          </w:p>
        </w:tc>
        <w:tc>
          <w:tcPr>
            <w:tcW w:w="6374" w:type="dxa"/>
          </w:tcPr>
          <w:p w14:paraId="74E6AAF2" w14:textId="1D8CD3AF" w:rsidR="00576B14" w:rsidRPr="00576B14" w:rsidRDefault="00576B14" w:rsidP="009A4811">
            <w:pPr>
              <w:rPr>
                <w:rFonts w:cstheme="minorHAnsi"/>
                <w:shd w:val="clear" w:color="auto" w:fill="FFFFFF"/>
              </w:rPr>
            </w:pPr>
            <w:r w:rsidRPr="00576B14">
              <w:rPr>
                <w:rFonts w:cstheme="minorHAnsi"/>
              </w:rPr>
              <w:t>Beslenme ve Diyetetik Bölümü ölçme-değerlendirme anketlerinin tamamlanması</w:t>
            </w:r>
          </w:p>
        </w:tc>
      </w:tr>
      <w:tr w:rsidR="0030275E" w:rsidRPr="0030275E" w14:paraId="4BE43114" w14:textId="77777777" w:rsidTr="000047F1">
        <w:trPr>
          <w:trHeight w:val="367"/>
        </w:trPr>
        <w:tc>
          <w:tcPr>
            <w:tcW w:w="2972" w:type="dxa"/>
          </w:tcPr>
          <w:p w14:paraId="40370BE7" w14:textId="387C5DCA" w:rsidR="0030275E" w:rsidRPr="0030275E" w:rsidRDefault="0030275E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275E">
              <w:rPr>
                <w:rFonts w:asciiTheme="minorHAnsi" w:hAnsiTheme="minorHAnsi" w:cstheme="minorHAnsi"/>
                <w:sz w:val="22"/>
                <w:szCs w:val="22"/>
              </w:rPr>
              <w:t>Mayıs 2025</w:t>
            </w:r>
          </w:p>
        </w:tc>
        <w:tc>
          <w:tcPr>
            <w:tcW w:w="6374" w:type="dxa"/>
          </w:tcPr>
          <w:p w14:paraId="1298465E" w14:textId="77777777" w:rsidR="0030275E" w:rsidRPr="0098029A" w:rsidRDefault="0030275E" w:rsidP="0030275E">
            <w:pPr>
              <w:spacing w:line="276" w:lineRule="auto"/>
              <w:rPr>
                <w:rFonts w:cstheme="minorHAnsi"/>
              </w:rPr>
            </w:pPr>
            <w:r w:rsidRPr="0098029A">
              <w:rPr>
                <w:rFonts w:cstheme="minorHAnsi"/>
              </w:rPr>
              <w:t xml:space="preserve">Düzenleyen: Beslenme ve Diyetetik Bölümü Akademik Seminer </w:t>
            </w:r>
          </w:p>
          <w:p w14:paraId="12233146" w14:textId="3ABA8901" w:rsidR="0030275E" w:rsidRPr="0030275E" w:rsidRDefault="0030275E" w:rsidP="0030275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proofErr w:type="spellStart"/>
            <w:r w:rsidRPr="0030275E">
              <w:rPr>
                <w:rFonts w:cstheme="minorHAnsi"/>
              </w:rPr>
              <w:t>Krill</w:t>
            </w:r>
            <w:proofErr w:type="spellEnd"/>
            <w:r w:rsidRPr="0030275E">
              <w:rPr>
                <w:rFonts w:cstheme="minorHAnsi"/>
              </w:rPr>
              <w:t xml:space="preserve"> Yağı ve Sağlık Üzerine Etkileri</w:t>
            </w:r>
          </w:p>
          <w:p w14:paraId="6B25FA4E" w14:textId="77777777" w:rsidR="0030275E" w:rsidRPr="0030275E" w:rsidRDefault="0030275E" w:rsidP="0030275E">
            <w:pPr>
              <w:spacing w:line="276" w:lineRule="auto"/>
              <w:rPr>
                <w:rFonts w:cstheme="minorHAnsi"/>
              </w:rPr>
            </w:pPr>
            <w:r w:rsidRPr="0030275E">
              <w:rPr>
                <w:rFonts w:cstheme="minorHAnsi"/>
              </w:rPr>
              <w:t xml:space="preserve">Konuşmacı: Dr. </w:t>
            </w:r>
            <w:proofErr w:type="spellStart"/>
            <w:r w:rsidRPr="0030275E">
              <w:rPr>
                <w:rFonts w:cstheme="minorHAnsi"/>
              </w:rPr>
              <w:t>Öğr</w:t>
            </w:r>
            <w:proofErr w:type="spellEnd"/>
            <w:r w:rsidRPr="0030275E">
              <w:rPr>
                <w:rFonts w:cstheme="minorHAnsi"/>
              </w:rPr>
              <w:t xml:space="preserve">. Üyesi </w:t>
            </w:r>
            <w:proofErr w:type="spellStart"/>
            <w:r w:rsidRPr="0030275E">
              <w:rPr>
                <w:rFonts w:cstheme="minorHAnsi"/>
              </w:rPr>
              <w:t>Nurefşan</w:t>
            </w:r>
            <w:proofErr w:type="spellEnd"/>
            <w:r w:rsidRPr="0030275E">
              <w:rPr>
                <w:rFonts w:cstheme="minorHAnsi"/>
              </w:rPr>
              <w:t xml:space="preserve"> </w:t>
            </w:r>
            <w:proofErr w:type="spellStart"/>
            <w:r w:rsidRPr="0030275E">
              <w:rPr>
                <w:rFonts w:cstheme="minorHAnsi"/>
              </w:rPr>
              <w:t>Konyalıgil</w:t>
            </w:r>
            <w:proofErr w:type="spellEnd"/>
            <w:r w:rsidRPr="0030275E">
              <w:rPr>
                <w:rFonts w:cstheme="minorHAnsi"/>
              </w:rPr>
              <w:t xml:space="preserve"> Öztürk</w:t>
            </w:r>
          </w:p>
          <w:p w14:paraId="1AD080A6" w14:textId="2B00852A" w:rsidR="0030275E" w:rsidRPr="0030275E" w:rsidRDefault="0030275E" w:rsidP="0030275E">
            <w:pPr>
              <w:rPr>
                <w:rFonts w:cstheme="minorHAnsi"/>
                <w:shd w:val="clear" w:color="auto" w:fill="FFFFFF"/>
              </w:rPr>
            </w:pPr>
            <w:r w:rsidRPr="0030275E">
              <w:rPr>
                <w:rFonts w:cstheme="minorHAnsi"/>
              </w:rPr>
              <w:t>Katılımcı: SBF öğrencileri ve öğretim elemanları</w:t>
            </w:r>
          </w:p>
        </w:tc>
      </w:tr>
      <w:tr w:rsidR="00BB6B51" w:rsidRPr="00BB6B51" w14:paraId="692C002A" w14:textId="77777777" w:rsidTr="000047F1">
        <w:trPr>
          <w:trHeight w:val="367"/>
        </w:trPr>
        <w:tc>
          <w:tcPr>
            <w:tcW w:w="2972" w:type="dxa"/>
          </w:tcPr>
          <w:p w14:paraId="26A03D99" w14:textId="3CFE2C5A" w:rsidR="00BB6B51" w:rsidRPr="00BB6B51" w:rsidRDefault="00BB6B5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6B51">
              <w:rPr>
                <w:rFonts w:asciiTheme="minorHAnsi" w:hAnsiTheme="minorHAnsi" w:cstheme="minorHAnsi"/>
                <w:sz w:val="22"/>
                <w:szCs w:val="22"/>
              </w:rPr>
              <w:t>29 Mayıs 2025</w:t>
            </w:r>
          </w:p>
        </w:tc>
        <w:tc>
          <w:tcPr>
            <w:tcW w:w="6374" w:type="dxa"/>
          </w:tcPr>
          <w:p w14:paraId="6C67E794" w14:textId="4DE17C01" w:rsidR="00BB6B51" w:rsidRPr="00BB6B51" w:rsidRDefault="00BB6B51" w:rsidP="0030275E">
            <w:pPr>
              <w:spacing w:line="276" w:lineRule="auto"/>
              <w:rPr>
                <w:rFonts w:cstheme="minorHAnsi"/>
              </w:rPr>
            </w:pPr>
            <w:r w:rsidRPr="00BB6B51">
              <w:rPr>
                <w:rFonts w:cstheme="minorHAnsi"/>
              </w:rPr>
              <w:t>Diyetisyenler Günü Etkinliği</w:t>
            </w:r>
          </w:p>
        </w:tc>
      </w:tr>
      <w:tr w:rsidR="009A4811" w:rsidRPr="007B7957" w14:paraId="4EA8E93A" w14:textId="77777777" w:rsidTr="00F13BAD">
        <w:trPr>
          <w:trHeight w:val="367"/>
        </w:trPr>
        <w:tc>
          <w:tcPr>
            <w:tcW w:w="2972" w:type="dxa"/>
          </w:tcPr>
          <w:p w14:paraId="3AFB1453" w14:textId="7777777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4D479842" w14:textId="7777777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Derslerin Sona Ermesi</w:t>
            </w:r>
          </w:p>
        </w:tc>
      </w:tr>
      <w:tr w:rsidR="009A4811" w:rsidRPr="007B7957" w14:paraId="43854C6F" w14:textId="77777777" w:rsidTr="00660323">
        <w:trPr>
          <w:trHeight w:val="367"/>
        </w:trPr>
        <w:tc>
          <w:tcPr>
            <w:tcW w:w="2972" w:type="dxa"/>
          </w:tcPr>
          <w:p w14:paraId="7C286AF5" w14:textId="08091080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359C2D5E" w14:textId="3485B1F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Dönem İçi Etkinlik Notlarının Öğrenci Bilgi Sistemine Girişi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</w:p>
        </w:tc>
      </w:tr>
      <w:tr w:rsidR="009A4811" w:rsidRPr="007B7957" w14:paraId="095F27D7" w14:textId="77777777" w:rsidTr="00AA18B2">
        <w:trPr>
          <w:trHeight w:val="367"/>
        </w:trPr>
        <w:tc>
          <w:tcPr>
            <w:tcW w:w="2972" w:type="dxa"/>
          </w:tcPr>
          <w:p w14:paraId="0AD8FB64" w14:textId="7777777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 Mayıs 2025</w:t>
            </w:r>
          </w:p>
        </w:tc>
        <w:tc>
          <w:tcPr>
            <w:tcW w:w="6374" w:type="dxa"/>
          </w:tcPr>
          <w:p w14:paraId="4130D4C4" w14:textId="7777777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Style w:val="ustniteleyicibasligi"/>
                <w:rFonts w:asciiTheme="minorHAnsi" w:hAnsiTheme="minorHAnsi" w:cstheme="minorHAnsi"/>
                <w:bCs/>
                <w:color w:val="auto"/>
                <w:spacing w:val="-4"/>
                <w:sz w:val="22"/>
                <w:szCs w:val="22"/>
              </w:rPr>
              <w:t>Öğrenci, akademik ve idari personel memnuniyet anketlerinin değerlendirilmesi</w:t>
            </w:r>
          </w:p>
        </w:tc>
      </w:tr>
      <w:tr w:rsidR="009A4811" w:rsidRPr="007B7957" w14:paraId="72239137" w14:textId="77777777" w:rsidTr="00660323">
        <w:trPr>
          <w:trHeight w:val="367"/>
        </w:trPr>
        <w:tc>
          <w:tcPr>
            <w:tcW w:w="2972" w:type="dxa"/>
          </w:tcPr>
          <w:p w14:paraId="5E1C7EA3" w14:textId="27276557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06331E71" w14:textId="3EC98873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Ocak- Haziran 2025 TİK toplantısı başvuruları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A4811" w:rsidRPr="007B7957" w14:paraId="4CC04E37" w14:textId="77777777" w:rsidTr="00660323">
        <w:trPr>
          <w:trHeight w:val="367"/>
        </w:trPr>
        <w:tc>
          <w:tcPr>
            <w:tcW w:w="2972" w:type="dxa"/>
          </w:tcPr>
          <w:p w14:paraId="08D4FE39" w14:textId="03990E88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6E299830" w14:textId="6E01DF91" w:rsidR="009A4811" w:rsidRPr="007B7957" w:rsidRDefault="009A4811" w:rsidP="009A48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Kasım 2024’de yeterlik sınavına girmiş öğrencilerin tez önerisi savunmasına (TÖS) girebileceği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177BE" w:rsidRPr="007B7957" w14:paraId="1EE5BA94" w14:textId="77777777" w:rsidTr="00845B3F">
        <w:trPr>
          <w:trHeight w:val="367"/>
        </w:trPr>
        <w:tc>
          <w:tcPr>
            <w:tcW w:w="2972" w:type="dxa"/>
          </w:tcPr>
          <w:p w14:paraId="38483932" w14:textId="3A927195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45C6F447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C961BB6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38ACE1C8" w14:textId="798F431D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5B5E939D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paydaş-Sağlık personeli</w:t>
            </w:r>
          </w:p>
          <w:p w14:paraId="5651E5B2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Ümmühan Yiğit</w:t>
            </w:r>
          </w:p>
        </w:tc>
      </w:tr>
      <w:tr w:rsidR="00D177BE" w:rsidRPr="007B7957" w14:paraId="616EF83A" w14:textId="77777777" w:rsidTr="00845B3F">
        <w:trPr>
          <w:trHeight w:val="367"/>
        </w:trPr>
        <w:tc>
          <w:tcPr>
            <w:tcW w:w="2972" w:type="dxa"/>
          </w:tcPr>
          <w:p w14:paraId="5CCC0C79" w14:textId="0FD812E0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1B075F84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04E81177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55F2B2C8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5AC19778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paydaş-Sağlık personeli dışı kurum çalışanı</w:t>
            </w:r>
          </w:p>
          <w:p w14:paraId="4FDCB740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Songül Çağlar</w:t>
            </w:r>
          </w:p>
        </w:tc>
      </w:tr>
      <w:tr w:rsidR="00D177BE" w:rsidRPr="007B7957" w14:paraId="5C2F550B" w14:textId="77777777" w:rsidTr="00845B3F">
        <w:trPr>
          <w:trHeight w:val="367"/>
        </w:trPr>
        <w:tc>
          <w:tcPr>
            <w:tcW w:w="2972" w:type="dxa"/>
          </w:tcPr>
          <w:p w14:paraId="7935AB13" w14:textId="3BB40200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1AF0E839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270990F9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350B7820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karşılaştırmalı analizleri</w:t>
            </w:r>
          </w:p>
          <w:p w14:paraId="140C2B09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paydaş-Hasta/hasta yakını</w:t>
            </w:r>
          </w:p>
          <w:p w14:paraId="31DBAFB8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Saadet Erdem</w:t>
            </w:r>
          </w:p>
          <w:p w14:paraId="53F0E934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Arş. Gör. Büşra Boğa, Öğrenci Cemile Dilek Onbaşı, Öğrenci Abdurrahman Ceylan</w:t>
            </w:r>
          </w:p>
        </w:tc>
      </w:tr>
      <w:tr w:rsidR="00D177BE" w:rsidRPr="007B7957" w14:paraId="3133BB79" w14:textId="77777777" w:rsidTr="00845B3F">
        <w:trPr>
          <w:trHeight w:val="367"/>
        </w:trPr>
        <w:tc>
          <w:tcPr>
            <w:tcW w:w="2972" w:type="dxa"/>
          </w:tcPr>
          <w:p w14:paraId="015DB71C" w14:textId="068A5CA1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03466393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3E66ACEF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04052A73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Hemşirelik öğrencilerin yetkinliklerinin belirlenmesi anketinin uygulanması ve raporunun hazırlanması, son 3 yıllık verilerin karşılaştırmalı analizleri</w:t>
            </w:r>
          </w:p>
          <w:p w14:paraId="553A2BEF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33B44578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Gör. Dr. Seher Zengin</w:t>
            </w:r>
          </w:p>
          <w:p w14:paraId="25D9D7AC" w14:textId="77777777" w:rsidR="00D177BE" w:rsidRPr="007B7957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 xml:space="preserve">Arş. Gör. Büşra Boğa, Öğrenci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Almira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Söylemez, Öğrenci Hatice Öner</w:t>
            </w:r>
          </w:p>
        </w:tc>
      </w:tr>
      <w:tr w:rsidR="008C70D2" w:rsidRPr="008C70D2" w14:paraId="0F347772" w14:textId="77777777" w:rsidTr="00DF6652">
        <w:trPr>
          <w:trHeight w:val="367"/>
        </w:trPr>
        <w:tc>
          <w:tcPr>
            <w:tcW w:w="2972" w:type="dxa"/>
            <w:vAlign w:val="center"/>
          </w:tcPr>
          <w:p w14:paraId="41857941" w14:textId="243F97D9" w:rsidR="008C70D2" w:rsidRPr="008C70D2" w:rsidRDefault="008C70D2" w:rsidP="008C70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0D2">
              <w:rPr>
                <w:rFonts w:asciiTheme="minorHAnsi" w:hAnsiTheme="minorHAnsi" w:cstheme="minorHAnsi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  <w:vAlign w:val="center"/>
          </w:tcPr>
          <w:p w14:paraId="38898808" w14:textId="36B1134F" w:rsidR="008C70D2" w:rsidRPr="008C70D2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0D2">
              <w:rPr>
                <w:rFonts w:asciiTheme="minorHAnsi" w:hAnsiTheme="minorHAnsi" w:cstheme="minorHAnsi"/>
                <w:sz w:val="22"/>
                <w:szCs w:val="22"/>
              </w:rPr>
              <w:t>Danışman toplantısı raporlarının Bölüm Başkanlığına iletilmesi için son gün</w:t>
            </w:r>
          </w:p>
        </w:tc>
      </w:tr>
      <w:tr w:rsidR="00BA7E9F" w:rsidRPr="007B7957" w14:paraId="1A383B33" w14:textId="77777777" w:rsidTr="00663D00">
        <w:trPr>
          <w:trHeight w:val="367"/>
        </w:trPr>
        <w:tc>
          <w:tcPr>
            <w:tcW w:w="2972" w:type="dxa"/>
          </w:tcPr>
          <w:p w14:paraId="2C243D26" w14:textId="7EB92A28" w:rsidR="00BA7E9F" w:rsidRPr="007B7957" w:rsidRDefault="00BA7E9F" w:rsidP="00663D0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Haziran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6374" w:type="dxa"/>
          </w:tcPr>
          <w:p w14:paraId="054A9B66" w14:textId="0A80E6CE" w:rsidR="00BA7E9F" w:rsidRPr="007B7957" w:rsidRDefault="00BA7E9F" w:rsidP="00663D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>İdari ve Sürekli İşçi Personel Toplantısı</w:t>
            </w:r>
          </w:p>
        </w:tc>
      </w:tr>
      <w:tr w:rsidR="008C70D2" w:rsidRPr="007B7957" w14:paraId="68E07774" w14:textId="77777777" w:rsidTr="00660323">
        <w:trPr>
          <w:trHeight w:val="367"/>
        </w:trPr>
        <w:tc>
          <w:tcPr>
            <w:tcW w:w="2972" w:type="dxa"/>
          </w:tcPr>
          <w:p w14:paraId="39942433" w14:textId="766C5420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11 – 22 Haziran 2025</w:t>
            </w:r>
          </w:p>
        </w:tc>
        <w:tc>
          <w:tcPr>
            <w:tcW w:w="6374" w:type="dxa"/>
          </w:tcPr>
          <w:p w14:paraId="033D7C91" w14:textId="23BBCB20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Dönem Sonu Sınavları</w:t>
            </w:r>
          </w:p>
        </w:tc>
      </w:tr>
      <w:tr w:rsidR="008C70D2" w:rsidRPr="007B7957" w14:paraId="5AE1B808" w14:textId="77777777" w:rsidTr="00DC322E">
        <w:trPr>
          <w:trHeight w:val="367"/>
        </w:trPr>
        <w:tc>
          <w:tcPr>
            <w:tcW w:w="2972" w:type="dxa"/>
          </w:tcPr>
          <w:p w14:paraId="5E66E4C0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 Haziran 2025</w:t>
            </w:r>
          </w:p>
        </w:tc>
        <w:tc>
          <w:tcPr>
            <w:tcW w:w="6374" w:type="dxa"/>
          </w:tcPr>
          <w:p w14:paraId="2C6286FF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Bahar dönemi sonu itibarı ile tez savunma başvuruları ve başvuru sisteminin kapanması için MUHTEMEL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C70D2" w:rsidRPr="007B7957" w14:paraId="43872B6E" w14:textId="77777777" w:rsidTr="00660323">
        <w:trPr>
          <w:trHeight w:val="367"/>
        </w:trPr>
        <w:tc>
          <w:tcPr>
            <w:tcW w:w="2972" w:type="dxa"/>
          </w:tcPr>
          <w:p w14:paraId="2A124C8E" w14:textId="3A00A2B6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25 Haziran 2025</w:t>
            </w:r>
          </w:p>
        </w:tc>
        <w:tc>
          <w:tcPr>
            <w:tcW w:w="6374" w:type="dxa"/>
          </w:tcPr>
          <w:p w14:paraId="1B0FADB1" w14:textId="7758012F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Dönem sonu sınavı notlarının öğrenci bilgi sistemine girilmesi ve Öğrenci İşleri Daire Başkanlığı’na / Enstitü Müdürlüğüne (tez çalışması ve uzmanlık alan dersleri hariç) teslimi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</w:p>
        </w:tc>
      </w:tr>
      <w:tr w:rsidR="008C70D2" w:rsidRPr="007B7957" w14:paraId="10438731" w14:textId="77777777" w:rsidTr="000047F1">
        <w:trPr>
          <w:trHeight w:val="367"/>
        </w:trPr>
        <w:tc>
          <w:tcPr>
            <w:tcW w:w="2972" w:type="dxa"/>
          </w:tcPr>
          <w:p w14:paraId="4F1C26B1" w14:textId="73A3A2F4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25 Haziran 2025</w:t>
            </w:r>
          </w:p>
        </w:tc>
        <w:tc>
          <w:tcPr>
            <w:tcW w:w="6374" w:type="dxa"/>
          </w:tcPr>
          <w:p w14:paraId="0605315E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Birim kalite komisyonu toplantısı</w:t>
            </w:r>
          </w:p>
        </w:tc>
      </w:tr>
      <w:tr w:rsidR="008C70D2" w:rsidRPr="007B7957" w14:paraId="17D9291B" w14:textId="77777777" w:rsidTr="000047F1">
        <w:trPr>
          <w:trHeight w:val="367"/>
        </w:trPr>
        <w:tc>
          <w:tcPr>
            <w:tcW w:w="2972" w:type="dxa"/>
          </w:tcPr>
          <w:p w14:paraId="2096B205" w14:textId="136BC794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27 Haziran 2025</w:t>
            </w:r>
          </w:p>
        </w:tc>
        <w:tc>
          <w:tcPr>
            <w:tcW w:w="6374" w:type="dxa"/>
          </w:tcPr>
          <w:p w14:paraId="2B764E01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49B4D95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5D9A0E59" w14:textId="50E5A5E6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7A25632A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paydaş-Sağlık personeli</w:t>
            </w:r>
          </w:p>
          <w:p w14:paraId="5038386A" w14:textId="075A459C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  <w14:ligatures w14:val="standardContextual"/>
              </w:rPr>
              <w:t xml:space="preserve">Veri toplama ve Raporlama: </w:t>
            </w:r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Öğr</w:t>
            </w:r>
            <w:proofErr w:type="spellEnd"/>
            <w:r w:rsidRPr="007B7957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. Üyesi Ümmühan Yiğit</w:t>
            </w:r>
          </w:p>
        </w:tc>
      </w:tr>
      <w:tr w:rsidR="008C70D2" w:rsidRPr="007B7957" w14:paraId="58211734" w14:textId="77777777" w:rsidTr="00845B3F">
        <w:trPr>
          <w:trHeight w:val="367"/>
        </w:trPr>
        <w:tc>
          <w:tcPr>
            <w:tcW w:w="2972" w:type="dxa"/>
          </w:tcPr>
          <w:p w14:paraId="2C5E3763" w14:textId="73DC70AE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lastRenderedPageBreak/>
              <w:t>27 Haziran 2025</w:t>
            </w:r>
          </w:p>
        </w:tc>
        <w:tc>
          <w:tcPr>
            <w:tcW w:w="6374" w:type="dxa"/>
          </w:tcPr>
          <w:p w14:paraId="357F8963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8C66C2F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6F314361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4FF2C744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paydaş-Sağlık personeli dışı kurum çalışanı</w:t>
            </w:r>
          </w:p>
          <w:p w14:paraId="2FD34C41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Songül Çağlar</w:t>
            </w:r>
          </w:p>
        </w:tc>
      </w:tr>
      <w:tr w:rsidR="008C70D2" w:rsidRPr="007B7957" w14:paraId="73743700" w14:textId="77777777" w:rsidTr="00845B3F">
        <w:trPr>
          <w:trHeight w:val="367"/>
        </w:trPr>
        <w:tc>
          <w:tcPr>
            <w:tcW w:w="2972" w:type="dxa"/>
          </w:tcPr>
          <w:p w14:paraId="08840B92" w14:textId="082D15FE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t>27 Haziran 2025</w:t>
            </w:r>
          </w:p>
        </w:tc>
        <w:tc>
          <w:tcPr>
            <w:tcW w:w="6374" w:type="dxa"/>
          </w:tcPr>
          <w:p w14:paraId="4CBCA62C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C3FC06B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34C5D24A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karşılaştırmalı analizleri</w:t>
            </w:r>
          </w:p>
          <w:p w14:paraId="24213FD2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Dış paydaş-Hasta/hasta yakını</w:t>
            </w:r>
          </w:p>
          <w:p w14:paraId="2A9A1416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7957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Üyesi Saadet Erdem</w:t>
            </w:r>
          </w:p>
          <w:p w14:paraId="74015DB1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Arş. Gör. Büşra Boğa, Öğrenci Cemile Dilek Onbaşı, Öğrenci Abdurrahman Ceylan</w:t>
            </w:r>
          </w:p>
        </w:tc>
      </w:tr>
      <w:tr w:rsidR="008C70D2" w:rsidRPr="007B7957" w14:paraId="07BE6D59" w14:textId="77777777" w:rsidTr="00845B3F">
        <w:trPr>
          <w:trHeight w:val="367"/>
        </w:trPr>
        <w:tc>
          <w:tcPr>
            <w:tcW w:w="2972" w:type="dxa"/>
          </w:tcPr>
          <w:p w14:paraId="6F943914" w14:textId="61D8096C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t>27 Haziran 2025</w:t>
            </w:r>
          </w:p>
        </w:tc>
        <w:tc>
          <w:tcPr>
            <w:tcW w:w="6374" w:type="dxa"/>
          </w:tcPr>
          <w:p w14:paraId="245EB5AB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7957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606C2F45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>Komisyonu</w:t>
            </w:r>
          </w:p>
          <w:p w14:paraId="315E5537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7957">
              <w:rPr>
                <w:rFonts w:cstheme="minorHAnsi"/>
                <w14:ligatures w14:val="standardContextual"/>
              </w:rPr>
              <w:t>Hemşirelik öğrencilerin yetkinliklerinin belirlenmesi anketinin uygulanması ve raporunun hazırlanması, son 3 yıllık verilerin karşılaştırmalı analizleri</w:t>
            </w:r>
          </w:p>
          <w:p w14:paraId="0AF7EF15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7957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649BB2C5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7957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>. Gör. Dr. Seher Zengin</w:t>
            </w:r>
          </w:p>
          <w:p w14:paraId="44262DF8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7957">
              <w:rPr>
                <w:rFonts w:cstheme="minorHAnsi"/>
                <w14:ligatures w14:val="standardContextual"/>
              </w:rPr>
              <w:t xml:space="preserve">Arş. Gör. Büşra Boğa, Öğrenci </w:t>
            </w:r>
            <w:proofErr w:type="spellStart"/>
            <w:r w:rsidRPr="007B7957">
              <w:rPr>
                <w:rFonts w:cstheme="minorHAnsi"/>
                <w14:ligatures w14:val="standardContextual"/>
              </w:rPr>
              <w:t>Almira</w:t>
            </w:r>
            <w:proofErr w:type="spellEnd"/>
            <w:r w:rsidRPr="007B7957">
              <w:rPr>
                <w:rFonts w:cstheme="minorHAnsi"/>
                <w14:ligatures w14:val="standardContextual"/>
              </w:rPr>
              <w:t xml:space="preserve"> Söylemez, Öğrenci Hatice Öner</w:t>
            </w:r>
          </w:p>
        </w:tc>
      </w:tr>
      <w:tr w:rsidR="008C70D2" w:rsidRPr="007B7957" w14:paraId="579650F2" w14:textId="77777777" w:rsidTr="00660323">
        <w:trPr>
          <w:trHeight w:val="367"/>
        </w:trPr>
        <w:tc>
          <w:tcPr>
            <w:tcW w:w="2972" w:type="dxa"/>
          </w:tcPr>
          <w:p w14:paraId="48C537D3" w14:textId="4C532FE5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Haziran 2025</w:t>
            </w:r>
          </w:p>
        </w:tc>
        <w:tc>
          <w:tcPr>
            <w:tcW w:w="6374" w:type="dxa"/>
          </w:tcPr>
          <w:p w14:paraId="5B4F2A59" w14:textId="7777777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İç paydaş; Öğrenci temsilcisi ile dersler ve uygulama (</w:t>
            </w:r>
            <w:proofErr w:type="spellStart"/>
            <w:r w:rsidRPr="007B7957">
              <w:rPr>
                <w:rFonts w:cstheme="minorHAnsi"/>
              </w:rPr>
              <w:t>lab</w:t>
            </w:r>
            <w:proofErr w:type="spellEnd"/>
            <w:r w:rsidRPr="007B7957">
              <w:rPr>
                <w:rFonts w:cstheme="minorHAnsi"/>
              </w:rPr>
              <w:t xml:space="preserve"> ve klinik/saha) alanları ile ilgili görüşme</w:t>
            </w:r>
          </w:p>
          <w:p w14:paraId="50FB6674" w14:textId="07187CF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Yarı yapılandırılmış form kullanılarak sınıf temsilcileri ile görüşme</w:t>
            </w:r>
          </w:p>
        </w:tc>
      </w:tr>
      <w:tr w:rsidR="008C70D2" w:rsidRPr="007B7957" w14:paraId="0D55D91D" w14:textId="77777777" w:rsidTr="00660323">
        <w:trPr>
          <w:trHeight w:val="367"/>
        </w:trPr>
        <w:tc>
          <w:tcPr>
            <w:tcW w:w="2972" w:type="dxa"/>
          </w:tcPr>
          <w:p w14:paraId="5734FFD8" w14:textId="4499C953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Haziran 2025</w:t>
            </w:r>
          </w:p>
        </w:tc>
        <w:tc>
          <w:tcPr>
            <w:tcW w:w="6374" w:type="dxa"/>
          </w:tcPr>
          <w:p w14:paraId="5ACD46D3" w14:textId="77777777" w:rsidR="008C70D2" w:rsidRPr="007B7957" w:rsidRDefault="008C70D2" w:rsidP="008C70D2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Düzenleyen: Bağımlılıkla Mücadele Uygulama ve Araştırma Merkezi</w:t>
            </w:r>
          </w:p>
          <w:p w14:paraId="1022E60C" w14:textId="77777777" w:rsidR="008C70D2" w:rsidRPr="007B7957" w:rsidRDefault="008C70D2" w:rsidP="008C70D2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Katılımcı: Denetimli serbestlik kapsamındaki bağımlı bireyler</w:t>
            </w:r>
          </w:p>
          <w:p w14:paraId="25E00239" w14:textId="77777777" w:rsidR="008C70D2" w:rsidRPr="007B7957" w:rsidRDefault="008C70D2" w:rsidP="008C70D2">
            <w:pPr>
              <w:spacing w:line="276" w:lineRule="auto"/>
              <w:rPr>
                <w:rFonts w:cstheme="minorHAnsi"/>
              </w:rPr>
            </w:pPr>
            <w:r w:rsidRPr="007B7957">
              <w:rPr>
                <w:rFonts w:cstheme="minorHAnsi"/>
              </w:rPr>
              <w:t>Konu: Bağımlılıkta Yoksunluk Belirtileri</w:t>
            </w:r>
          </w:p>
          <w:p w14:paraId="2747ECD8" w14:textId="1DC21076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Eğitici: Dr. Öğretim Üyesi Mehmet Karakaş</w:t>
            </w:r>
          </w:p>
        </w:tc>
      </w:tr>
      <w:tr w:rsidR="008C70D2" w:rsidRPr="007B7957" w14:paraId="0AD13F73" w14:textId="77777777" w:rsidTr="000047F1">
        <w:trPr>
          <w:trHeight w:val="367"/>
        </w:trPr>
        <w:tc>
          <w:tcPr>
            <w:tcW w:w="2972" w:type="dxa"/>
          </w:tcPr>
          <w:p w14:paraId="729C34E2" w14:textId="4862A2DD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Haziran 2025</w:t>
            </w:r>
          </w:p>
        </w:tc>
        <w:tc>
          <w:tcPr>
            <w:tcW w:w="6374" w:type="dxa"/>
          </w:tcPr>
          <w:p w14:paraId="6DA5C05A" w14:textId="6BB97DD5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Mezuniyet ve </w:t>
            </w:r>
            <w:proofErr w:type="spellStart"/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  <w:proofErr w:type="spellEnd"/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Töreni</w:t>
            </w:r>
          </w:p>
        </w:tc>
      </w:tr>
      <w:tr w:rsidR="008C70D2" w:rsidRPr="007B7957" w14:paraId="70E1FB0E" w14:textId="77777777" w:rsidTr="00660323">
        <w:trPr>
          <w:trHeight w:val="367"/>
        </w:trPr>
        <w:tc>
          <w:tcPr>
            <w:tcW w:w="2972" w:type="dxa"/>
          </w:tcPr>
          <w:p w14:paraId="41B1D1AA" w14:textId="7644A59D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Haziran 2025</w:t>
            </w:r>
          </w:p>
        </w:tc>
        <w:tc>
          <w:tcPr>
            <w:tcW w:w="6374" w:type="dxa"/>
          </w:tcPr>
          <w:p w14:paraId="5DC5307C" w14:textId="7E549042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Akademik Bölüm Kurulu</w:t>
            </w:r>
          </w:p>
        </w:tc>
      </w:tr>
      <w:tr w:rsidR="008C70D2" w:rsidRPr="007B7957" w14:paraId="37FF1841" w14:textId="77777777" w:rsidTr="005519E8">
        <w:trPr>
          <w:trHeight w:val="367"/>
        </w:trPr>
        <w:tc>
          <w:tcPr>
            <w:tcW w:w="2972" w:type="dxa"/>
          </w:tcPr>
          <w:p w14:paraId="58A5C3D6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30 Haziran 2025</w:t>
            </w:r>
          </w:p>
        </w:tc>
        <w:tc>
          <w:tcPr>
            <w:tcW w:w="6374" w:type="dxa"/>
          </w:tcPr>
          <w:p w14:paraId="6A56E126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Mayıs 2025’de Doktora yeterlik sınavında başarılı olan öğrencilere TİK oluşturulması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086B0A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Ocak – Haziran dönemi TİK toplantısı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C70D2" w:rsidRPr="007B7957" w14:paraId="4E26D3B2" w14:textId="77777777" w:rsidTr="00660323">
        <w:trPr>
          <w:trHeight w:val="367"/>
        </w:trPr>
        <w:tc>
          <w:tcPr>
            <w:tcW w:w="2972" w:type="dxa"/>
          </w:tcPr>
          <w:p w14:paraId="341D5ABD" w14:textId="612BCE34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30 Haziran-4 Temmuz 2025 </w:t>
            </w:r>
          </w:p>
        </w:tc>
        <w:tc>
          <w:tcPr>
            <w:tcW w:w="6374" w:type="dxa"/>
          </w:tcPr>
          <w:p w14:paraId="652EC41F" w14:textId="68928179" w:rsidR="008C70D2" w:rsidRPr="007B7957" w:rsidRDefault="008C70D2" w:rsidP="008C70D2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Bütünleme Sınavları</w:t>
            </w:r>
          </w:p>
        </w:tc>
      </w:tr>
      <w:tr w:rsidR="008C70D2" w:rsidRPr="007B7957" w14:paraId="0FF9B49D" w14:textId="77777777" w:rsidTr="00660323">
        <w:trPr>
          <w:trHeight w:val="367"/>
        </w:trPr>
        <w:tc>
          <w:tcPr>
            <w:tcW w:w="2972" w:type="dxa"/>
          </w:tcPr>
          <w:p w14:paraId="0B3992B2" w14:textId="7ED99E98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30 Haziran 2025</w:t>
            </w:r>
          </w:p>
        </w:tc>
        <w:tc>
          <w:tcPr>
            <w:tcW w:w="6374" w:type="dxa"/>
          </w:tcPr>
          <w:p w14:paraId="3ABD6C8A" w14:textId="342466F4" w:rsidR="008C70D2" w:rsidRPr="007B7957" w:rsidRDefault="008C70D2" w:rsidP="008C70D2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Dekan-</w:t>
            </w:r>
            <w:r w:rsidRPr="007B7957">
              <w:rPr>
                <w:rFonts w:cstheme="minorHAnsi"/>
                <w:bCs/>
              </w:rPr>
              <w:t>İdari ve Sürekli İşçi Personel toplantısı</w:t>
            </w:r>
          </w:p>
        </w:tc>
      </w:tr>
      <w:tr w:rsidR="008C70D2" w:rsidRPr="007B7957" w14:paraId="0B03D01C" w14:textId="77777777" w:rsidTr="00660323">
        <w:trPr>
          <w:trHeight w:val="367"/>
        </w:trPr>
        <w:tc>
          <w:tcPr>
            <w:tcW w:w="2972" w:type="dxa"/>
          </w:tcPr>
          <w:p w14:paraId="43CE646E" w14:textId="7F8FCED2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07 Temmuz 2025</w:t>
            </w:r>
          </w:p>
        </w:tc>
        <w:tc>
          <w:tcPr>
            <w:tcW w:w="6374" w:type="dxa"/>
          </w:tcPr>
          <w:p w14:paraId="5FEFBBC8" w14:textId="08EB52BD" w:rsidR="008C70D2" w:rsidRPr="007B7957" w:rsidRDefault="008C70D2" w:rsidP="008C70D2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 xml:space="preserve">Bütünleme sınavı notlarının öğrenci bilgi sistemine girişi ve </w:t>
            </w:r>
            <w:proofErr w:type="spellStart"/>
            <w:r w:rsidRPr="007B7957">
              <w:rPr>
                <w:rFonts w:cstheme="minorHAnsi"/>
              </w:rPr>
              <w:t>ÖİDB’na</w:t>
            </w:r>
            <w:proofErr w:type="spellEnd"/>
            <w:r w:rsidRPr="007B7957">
              <w:rPr>
                <w:rFonts w:cstheme="minorHAnsi"/>
              </w:rPr>
              <w:t xml:space="preserve"> teslimi için </w:t>
            </w:r>
            <w:r w:rsidRPr="007B7957">
              <w:rPr>
                <w:rFonts w:cstheme="minorHAnsi"/>
                <w:b/>
              </w:rPr>
              <w:t>son gün</w:t>
            </w:r>
          </w:p>
        </w:tc>
      </w:tr>
      <w:tr w:rsidR="008C70D2" w:rsidRPr="007B7957" w14:paraId="7974BF39" w14:textId="77777777" w:rsidTr="00D21F26">
        <w:trPr>
          <w:trHeight w:val="367"/>
        </w:trPr>
        <w:tc>
          <w:tcPr>
            <w:tcW w:w="2972" w:type="dxa"/>
          </w:tcPr>
          <w:p w14:paraId="35391E66" w14:textId="4AFE44FA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08 Temmuz 2024</w:t>
            </w:r>
          </w:p>
        </w:tc>
        <w:tc>
          <w:tcPr>
            <w:tcW w:w="6374" w:type="dxa"/>
          </w:tcPr>
          <w:p w14:paraId="6B500FA3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Tek-çift sınavlarına başvuru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</w:p>
        </w:tc>
      </w:tr>
      <w:tr w:rsidR="008C70D2" w:rsidRPr="007B7957" w14:paraId="22A41785" w14:textId="77777777" w:rsidTr="00F9138C">
        <w:trPr>
          <w:trHeight w:val="367"/>
        </w:trPr>
        <w:tc>
          <w:tcPr>
            <w:tcW w:w="2972" w:type="dxa"/>
          </w:tcPr>
          <w:p w14:paraId="7A578F6A" w14:textId="17A8F9DF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09-11 Temmuz 2025</w:t>
            </w:r>
          </w:p>
        </w:tc>
        <w:tc>
          <w:tcPr>
            <w:tcW w:w="6374" w:type="dxa"/>
          </w:tcPr>
          <w:p w14:paraId="0C25D68A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Yaz öğretimi ders kayıtları</w:t>
            </w:r>
          </w:p>
        </w:tc>
      </w:tr>
      <w:tr w:rsidR="008C70D2" w:rsidRPr="007B7957" w14:paraId="171B35C8" w14:textId="77777777" w:rsidTr="009E070B">
        <w:trPr>
          <w:trHeight w:val="367"/>
        </w:trPr>
        <w:tc>
          <w:tcPr>
            <w:tcW w:w="2972" w:type="dxa"/>
          </w:tcPr>
          <w:p w14:paraId="6DAD5B4E" w14:textId="168DE589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10-11 Temmuz 2025</w:t>
            </w:r>
          </w:p>
        </w:tc>
        <w:tc>
          <w:tcPr>
            <w:tcW w:w="6374" w:type="dxa"/>
          </w:tcPr>
          <w:p w14:paraId="2E94A218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Tek-çift sınavları</w:t>
            </w:r>
          </w:p>
        </w:tc>
      </w:tr>
      <w:tr w:rsidR="008C70D2" w:rsidRPr="007B7957" w14:paraId="3257BBB2" w14:textId="77777777" w:rsidTr="00845B3F">
        <w:trPr>
          <w:trHeight w:val="367"/>
        </w:trPr>
        <w:tc>
          <w:tcPr>
            <w:tcW w:w="2972" w:type="dxa"/>
          </w:tcPr>
          <w:p w14:paraId="219B7713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14 Temmuz – 29 Ağustos 2025</w:t>
            </w:r>
          </w:p>
        </w:tc>
        <w:tc>
          <w:tcPr>
            <w:tcW w:w="6374" w:type="dxa"/>
          </w:tcPr>
          <w:p w14:paraId="6433CD4C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Yaz öğretimi</w:t>
            </w:r>
          </w:p>
        </w:tc>
      </w:tr>
      <w:tr w:rsidR="008C70D2" w:rsidRPr="007B7957" w14:paraId="1DBD964F" w14:textId="77777777" w:rsidTr="00501FCE">
        <w:trPr>
          <w:trHeight w:val="367"/>
        </w:trPr>
        <w:tc>
          <w:tcPr>
            <w:tcW w:w="2972" w:type="dxa"/>
          </w:tcPr>
          <w:p w14:paraId="32C92A9E" w14:textId="1FF23116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11-15 Temmuz 2025</w:t>
            </w:r>
          </w:p>
        </w:tc>
        <w:tc>
          <w:tcPr>
            <w:tcW w:w="6374" w:type="dxa"/>
          </w:tcPr>
          <w:p w14:paraId="6A74CBDC" w14:textId="4606EF0E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  <w14:ligatures w14:val="standardContextual"/>
              </w:rPr>
              <w:t xml:space="preserve">Ders Değerlendirme Formları, İzlenceleri, </w:t>
            </w:r>
            <w:r w:rsidRPr="007B7957">
              <w:rPr>
                <w:rFonts w:cstheme="minorHAnsi"/>
              </w:rPr>
              <w:t xml:space="preserve">AKTS iş yükü anketi değerlendirmesi, </w:t>
            </w:r>
            <w:r w:rsidRPr="007B7957">
              <w:rPr>
                <w:rFonts w:cstheme="minorHAnsi"/>
                <w14:ligatures w14:val="standardContextual"/>
              </w:rPr>
              <w:t>Vize Final Bütünleme Sınavlarının Cevap Anahtarının Teslimi</w:t>
            </w:r>
          </w:p>
        </w:tc>
      </w:tr>
      <w:tr w:rsidR="008C70D2" w:rsidRPr="007B7957" w14:paraId="54D98E84" w14:textId="77777777" w:rsidTr="000047F1">
        <w:trPr>
          <w:trHeight w:val="367"/>
        </w:trPr>
        <w:tc>
          <w:tcPr>
            <w:tcW w:w="2972" w:type="dxa"/>
          </w:tcPr>
          <w:p w14:paraId="7A978AD9" w14:textId="09A7D85F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18 Temmuz 2025</w:t>
            </w:r>
          </w:p>
        </w:tc>
        <w:tc>
          <w:tcPr>
            <w:tcW w:w="6374" w:type="dxa"/>
          </w:tcPr>
          <w:p w14:paraId="22B6AB62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Bölüm ve birim komisyon faaliyetlerinin ve sonraki bir eylem planlarının yıl içinde yapmayı planladıklarına dair raporların ve diğer kanıtların dekanlığa iletilmesi için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</w:t>
            </w:r>
          </w:p>
        </w:tc>
      </w:tr>
      <w:tr w:rsidR="008C70D2" w:rsidRPr="007B7957" w14:paraId="4D666669" w14:textId="77777777" w:rsidTr="007D4EC1">
        <w:trPr>
          <w:trHeight w:val="367"/>
        </w:trPr>
        <w:tc>
          <w:tcPr>
            <w:tcW w:w="2972" w:type="dxa"/>
          </w:tcPr>
          <w:p w14:paraId="78D535FA" w14:textId="4527A0C8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Temmuz 2025</w:t>
            </w:r>
          </w:p>
        </w:tc>
        <w:tc>
          <w:tcPr>
            <w:tcW w:w="6374" w:type="dxa"/>
          </w:tcPr>
          <w:p w14:paraId="2684BD7F" w14:textId="7E1F7DCC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Dış paydaş; Sağlık bakım hizmetleri müdürleri ve eğitim hemşireleri ile 2024-2025 klinik/saha uygulamalarını iyileştirme toplantısı</w:t>
            </w:r>
          </w:p>
        </w:tc>
      </w:tr>
      <w:tr w:rsidR="008C70D2" w:rsidRPr="007B7957" w14:paraId="1B4EC252" w14:textId="77777777" w:rsidTr="007D4EC1">
        <w:trPr>
          <w:trHeight w:val="367"/>
        </w:trPr>
        <w:tc>
          <w:tcPr>
            <w:tcW w:w="2972" w:type="dxa"/>
          </w:tcPr>
          <w:p w14:paraId="487FEF30" w14:textId="021F0CC9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Temmuz 2025</w:t>
            </w:r>
          </w:p>
        </w:tc>
        <w:tc>
          <w:tcPr>
            <w:tcW w:w="6374" w:type="dxa"/>
          </w:tcPr>
          <w:p w14:paraId="6F07DA4E" w14:textId="7545DF20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Bölüm Öz-Akran Değerlendirme yapılması</w:t>
            </w:r>
          </w:p>
        </w:tc>
      </w:tr>
      <w:tr w:rsidR="008C70D2" w:rsidRPr="007B7957" w14:paraId="7F8C758B" w14:textId="77777777" w:rsidTr="007D4EC1">
        <w:trPr>
          <w:trHeight w:val="367"/>
        </w:trPr>
        <w:tc>
          <w:tcPr>
            <w:tcW w:w="2972" w:type="dxa"/>
          </w:tcPr>
          <w:p w14:paraId="05E36DED" w14:textId="18806238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7 Ağustos 2025</w:t>
            </w:r>
          </w:p>
        </w:tc>
        <w:tc>
          <w:tcPr>
            <w:tcW w:w="6374" w:type="dxa"/>
          </w:tcPr>
          <w:p w14:paraId="00FCDBE4" w14:textId="250A2E27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Dereceye giren öğrenciler için ödül töreni</w:t>
            </w:r>
          </w:p>
        </w:tc>
      </w:tr>
      <w:tr w:rsidR="008C70D2" w:rsidRPr="007B7957" w14:paraId="5B6CBE70" w14:textId="77777777" w:rsidTr="007D4EC1">
        <w:trPr>
          <w:trHeight w:val="367"/>
        </w:trPr>
        <w:tc>
          <w:tcPr>
            <w:tcW w:w="2972" w:type="dxa"/>
          </w:tcPr>
          <w:p w14:paraId="0777A09B" w14:textId="0279685B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29 Ağustos 2025</w:t>
            </w:r>
          </w:p>
        </w:tc>
        <w:tc>
          <w:tcPr>
            <w:tcW w:w="6374" w:type="dxa"/>
          </w:tcPr>
          <w:p w14:paraId="1359144E" w14:textId="75998655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Dönem içi etkinlik notlarının öğrenci bilgi sistemine girişi için son gün</w:t>
            </w:r>
          </w:p>
        </w:tc>
      </w:tr>
      <w:tr w:rsidR="008C70D2" w:rsidRPr="007B7957" w14:paraId="79B9A5CD" w14:textId="77777777" w:rsidTr="007D4EC1">
        <w:trPr>
          <w:trHeight w:val="367"/>
        </w:trPr>
        <w:tc>
          <w:tcPr>
            <w:tcW w:w="2972" w:type="dxa"/>
          </w:tcPr>
          <w:p w14:paraId="41B6E4C4" w14:textId="2EFE710C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Ağustos – Eylül 2025</w:t>
            </w:r>
          </w:p>
        </w:tc>
        <w:tc>
          <w:tcPr>
            <w:tcW w:w="6374" w:type="dxa"/>
          </w:tcPr>
          <w:p w14:paraId="20731357" w14:textId="68CF6D2E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Fakülte Öz-Akran Değerlendirme yapılması</w:t>
            </w:r>
          </w:p>
        </w:tc>
      </w:tr>
      <w:tr w:rsidR="008C70D2" w:rsidRPr="007B7957" w14:paraId="499F49E3" w14:textId="77777777" w:rsidTr="007D4EC1">
        <w:trPr>
          <w:trHeight w:val="367"/>
        </w:trPr>
        <w:tc>
          <w:tcPr>
            <w:tcW w:w="2972" w:type="dxa"/>
          </w:tcPr>
          <w:p w14:paraId="28B54FD1" w14:textId="1044C7B4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1-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 Eylül 2025</w:t>
            </w:r>
          </w:p>
        </w:tc>
        <w:tc>
          <w:tcPr>
            <w:tcW w:w="6374" w:type="dxa"/>
          </w:tcPr>
          <w:p w14:paraId="4EC3D3C0" w14:textId="4D94E6D2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Yaz öğretimi sonu sınavları</w:t>
            </w:r>
          </w:p>
        </w:tc>
      </w:tr>
      <w:tr w:rsidR="008C70D2" w:rsidRPr="007B7957" w14:paraId="3FA81D8C" w14:textId="77777777" w:rsidTr="007D4EC1">
        <w:trPr>
          <w:trHeight w:val="367"/>
        </w:trPr>
        <w:tc>
          <w:tcPr>
            <w:tcW w:w="2972" w:type="dxa"/>
          </w:tcPr>
          <w:p w14:paraId="37C7627D" w14:textId="39ADF133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7B795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 Eylül 2025</w:t>
            </w:r>
          </w:p>
        </w:tc>
        <w:tc>
          <w:tcPr>
            <w:tcW w:w="6374" w:type="dxa"/>
          </w:tcPr>
          <w:p w14:paraId="771A1BC4" w14:textId="695126FD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 xml:space="preserve">Yaz öğretimi notlarının öğrenci bilgi sistemine girilmesi ve Öğrenci İşleri Daire Başkanlığı'na teslimi için </w:t>
            </w:r>
            <w:r w:rsidRPr="007B7957">
              <w:rPr>
                <w:rFonts w:cstheme="minorHAnsi"/>
                <w:b/>
              </w:rPr>
              <w:t>son gün</w:t>
            </w:r>
          </w:p>
        </w:tc>
      </w:tr>
      <w:tr w:rsidR="008C70D2" w:rsidRPr="007B7957" w14:paraId="66DABB72" w14:textId="77777777" w:rsidTr="007D4EC1">
        <w:trPr>
          <w:trHeight w:val="367"/>
        </w:trPr>
        <w:tc>
          <w:tcPr>
            <w:tcW w:w="2972" w:type="dxa"/>
          </w:tcPr>
          <w:p w14:paraId="4A90CB76" w14:textId="610AFCD4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 Eylül 2025</w:t>
            </w:r>
          </w:p>
        </w:tc>
        <w:tc>
          <w:tcPr>
            <w:tcW w:w="6374" w:type="dxa"/>
          </w:tcPr>
          <w:p w14:paraId="2FDA5AD0" w14:textId="1926B2BB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 xml:space="preserve">Azami öğrenim sonu sınavlarına başvuru için </w:t>
            </w:r>
            <w:r w:rsidRPr="007B7957">
              <w:rPr>
                <w:rFonts w:cstheme="minorHAnsi"/>
                <w:b/>
              </w:rPr>
              <w:t>son gün</w:t>
            </w:r>
          </w:p>
        </w:tc>
      </w:tr>
      <w:tr w:rsidR="008C70D2" w:rsidRPr="007B7957" w14:paraId="3F067007" w14:textId="77777777" w:rsidTr="007D4EC1">
        <w:trPr>
          <w:trHeight w:val="367"/>
        </w:trPr>
        <w:tc>
          <w:tcPr>
            <w:tcW w:w="2972" w:type="dxa"/>
          </w:tcPr>
          <w:p w14:paraId="1F008E20" w14:textId="3A97EDBF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10-12 Eylül 2025</w:t>
            </w:r>
          </w:p>
        </w:tc>
        <w:tc>
          <w:tcPr>
            <w:tcW w:w="6374" w:type="dxa"/>
          </w:tcPr>
          <w:p w14:paraId="73592C53" w14:textId="25430CA2" w:rsidR="008C70D2" w:rsidRPr="007B7957" w:rsidRDefault="008C70D2" w:rsidP="008C70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7957">
              <w:rPr>
                <w:rFonts w:cstheme="minorHAnsi"/>
              </w:rPr>
              <w:t>Azami öğrenim sonu 1. Ek sınavları</w:t>
            </w:r>
          </w:p>
        </w:tc>
      </w:tr>
      <w:tr w:rsidR="008C70D2" w:rsidRPr="007B7957" w14:paraId="056C46A3" w14:textId="77777777" w:rsidTr="00080222">
        <w:trPr>
          <w:trHeight w:val="367"/>
        </w:trPr>
        <w:tc>
          <w:tcPr>
            <w:tcW w:w="2972" w:type="dxa"/>
          </w:tcPr>
          <w:p w14:paraId="1D29305D" w14:textId="6E78BCE1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17-19 Eylül 2025</w:t>
            </w:r>
          </w:p>
        </w:tc>
        <w:tc>
          <w:tcPr>
            <w:tcW w:w="6374" w:type="dxa"/>
          </w:tcPr>
          <w:p w14:paraId="5031112A" w14:textId="77777777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Azami öğrenim sonu 2. Ek sınavları</w:t>
            </w:r>
          </w:p>
        </w:tc>
      </w:tr>
      <w:tr w:rsidR="008C70D2" w:rsidRPr="007B7957" w14:paraId="10E91F5B" w14:textId="77777777" w:rsidTr="000047F1">
        <w:trPr>
          <w:trHeight w:val="367"/>
        </w:trPr>
        <w:tc>
          <w:tcPr>
            <w:tcW w:w="2972" w:type="dxa"/>
          </w:tcPr>
          <w:p w14:paraId="4C96D994" w14:textId="14311F6E" w:rsidR="008C70D2" w:rsidRPr="007B7957" w:rsidRDefault="008C70D2" w:rsidP="008C70D2">
            <w:pPr>
              <w:rPr>
                <w:rFonts w:cstheme="minorHAnsi"/>
                <w:b/>
                <w:bCs/>
              </w:rPr>
            </w:pPr>
            <w:r w:rsidRPr="007B7957">
              <w:rPr>
                <w:rFonts w:cstheme="minorHAnsi"/>
                <w:bCs/>
              </w:rPr>
              <w:t>Eylül 2025</w:t>
            </w:r>
          </w:p>
        </w:tc>
        <w:tc>
          <w:tcPr>
            <w:tcW w:w="6374" w:type="dxa"/>
          </w:tcPr>
          <w:p w14:paraId="5225D855" w14:textId="77777777" w:rsidR="008C70D2" w:rsidRPr="007B7957" w:rsidRDefault="008C70D2" w:rsidP="008C70D2">
            <w:pPr>
              <w:pStyle w:val="Balk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i w:val="0"/>
                <w:color w:val="auto"/>
                <w:spacing w:val="-4"/>
              </w:rPr>
            </w:pPr>
            <w:r w:rsidRPr="007B7957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 xml:space="preserve">Dış Paydaşlarla yıllık periyodik toplantılar (Eğitim, </w:t>
            </w:r>
            <w:proofErr w:type="spellStart"/>
            <w:r w:rsidRPr="007B7957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>Arge</w:t>
            </w:r>
            <w:proofErr w:type="spellEnd"/>
            <w:r w:rsidRPr="007B7957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>, Etkinlik, Kalite vb. konularda görüşmeler)</w:t>
            </w:r>
          </w:p>
        </w:tc>
      </w:tr>
      <w:tr w:rsidR="008C70D2" w:rsidRPr="007B7957" w14:paraId="434BA78F" w14:textId="77777777" w:rsidTr="000047F1">
        <w:trPr>
          <w:trHeight w:val="367"/>
        </w:trPr>
        <w:tc>
          <w:tcPr>
            <w:tcW w:w="2972" w:type="dxa"/>
          </w:tcPr>
          <w:p w14:paraId="20F0F311" w14:textId="16726159" w:rsidR="008C70D2" w:rsidRPr="007B7957" w:rsidRDefault="008C70D2" w:rsidP="008C70D2">
            <w:pPr>
              <w:rPr>
                <w:rFonts w:cstheme="minorHAnsi"/>
                <w:bCs/>
              </w:rPr>
            </w:pPr>
            <w:r w:rsidRPr="007B7957">
              <w:rPr>
                <w:rFonts w:cstheme="minorHAnsi"/>
              </w:rPr>
              <w:t>Eylül 2025</w:t>
            </w:r>
          </w:p>
        </w:tc>
        <w:tc>
          <w:tcPr>
            <w:tcW w:w="6374" w:type="dxa"/>
          </w:tcPr>
          <w:p w14:paraId="56A9987C" w14:textId="36B9E96B" w:rsidR="008C70D2" w:rsidRPr="007B7957" w:rsidRDefault="008C70D2" w:rsidP="008C70D2">
            <w:pPr>
              <w:pStyle w:val="Balk4"/>
              <w:shd w:val="clear" w:color="auto" w:fill="FFFFFF"/>
              <w:spacing w:before="0"/>
              <w:outlineLvl w:val="3"/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</w:pPr>
            <w:r w:rsidRPr="007B7957">
              <w:rPr>
                <w:rFonts w:asciiTheme="minorHAnsi" w:hAnsiTheme="minorHAnsi" w:cstheme="minorHAnsi"/>
                <w:i w:val="0"/>
                <w:color w:val="auto"/>
                <w:shd w:val="clear" w:color="auto" w:fill="FFFFFF"/>
              </w:rPr>
              <w:t>Bolu İl Sağlık Müdürlüğü ile öğrencilerimizin dönem sonu uygulama ve işletmelerde mesleki eğitim değerlendirme ve 2024-2025 eğitim öğretim dönemi için planlama toplantısının yapılması</w:t>
            </w:r>
          </w:p>
        </w:tc>
      </w:tr>
      <w:tr w:rsidR="008C70D2" w:rsidRPr="007B7957" w14:paraId="4991A2ED" w14:textId="77777777" w:rsidTr="00660323">
        <w:trPr>
          <w:trHeight w:val="367"/>
        </w:trPr>
        <w:tc>
          <w:tcPr>
            <w:tcW w:w="2972" w:type="dxa"/>
          </w:tcPr>
          <w:p w14:paraId="5A20A6BC" w14:textId="2AE10B11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Eylül 2025</w:t>
            </w:r>
          </w:p>
        </w:tc>
        <w:tc>
          <w:tcPr>
            <w:tcW w:w="6374" w:type="dxa"/>
          </w:tcPr>
          <w:p w14:paraId="31A95E41" w14:textId="538246E6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Dekan- Bölüm Başkanları toplantısı</w:t>
            </w:r>
          </w:p>
        </w:tc>
      </w:tr>
      <w:tr w:rsidR="008C70D2" w:rsidRPr="007B7957" w14:paraId="26CFB9EF" w14:textId="77777777" w:rsidTr="00660323">
        <w:trPr>
          <w:trHeight w:val="367"/>
        </w:trPr>
        <w:tc>
          <w:tcPr>
            <w:tcW w:w="2972" w:type="dxa"/>
          </w:tcPr>
          <w:p w14:paraId="7FC7A4E8" w14:textId="3054FEAA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Eylül 2025</w:t>
            </w:r>
          </w:p>
        </w:tc>
        <w:tc>
          <w:tcPr>
            <w:tcW w:w="6374" w:type="dxa"/>
          </w:tcPr>
          <w:p w14:paraId="290E5B42" w14:textId="28CE8B72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>Fakülte Akademik Genel Kurulu</w:t>
            </w:r>
          </w:p>
        </w:tc>
      </w:tr>
      <w:tr w:rsidR="008C70D2" w:rsidRPr="007B7957" w14:paraId="21122E6B" w14:textId="77777777" w:rsidTr="00660323">
        <w:trPr>
          <w:trHeight w:val="367"/>
        </w:trPr>
        <w:tc>
          <w:tcPr>
            <w:tcW w:w="2972" w:type="dxa"/>
          </w:tcPr>
          <w:p w14:paraId="2ED731F9" w14:textId="774E1478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Eylül 2025</w:t>
            </w:r>
          </w:p>
        </w:tc>
        <w:tc>
          <w:tcPr>
            <w:tcW w:w="6374" w:type="dxa"/>
          </w:tcPr>
          <w:p w14:paraId="5FBE7CF2" w14:textId="77777777" w:rsidR="008C70D2" w:rsidRPr="007B7957" w:rsidRDefault="008C70D2" w:rsidP="008C70D2">
            <w:pPr>
              <w:rPr>
                <w:rFonts w:cstheme="minorHAnsi"/>
              </w:rPr>
            </w:pPr>
            <w:r w:rsidRPr="007B7957">
              <w:rPr>
                <w:rFonts w:cstheme="minorHAnsi"/>
              </w:rPr>
              <w:t>Düzenleyen: Sosyal Etkinlik ve Kültür-Sanat Komitesi</w:t>
            </w:r>
          </w:p>
          <w:p w14:paraId="10A4E5D7" w14:textId="7E013EBF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2025-2026 Eğitim Öğretim Döneminin Açılış etkinliği</w:t>
            </w:r>
          </w:p>
        </w:tc>
      </w:tr>
      <w:tr w:rsidR="008C70D2" w:rsidRPr="007B7957" w14:paraId="4B0B2E37" w14:textId="77777777" w:rsidTr="00660323">
        <w:trPr>
          <w:trHeight w:val="367"/>
        </w:trPr>
        <w:tc>
          <w:tcPr>
            <w:tcW w:w="2972" w:type="dxa"/>
          </w:tcPr>
          <w:p w14:paraId="78D5FBD6" w14:textId="003B21D1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bCs/>
                <w:sz w:val="22"/>
                <w:szCs w:val="22"/>
              </w:rPr>
              <w:t>Ekim 2025</w:t>
            </w:r>
          </w:p>
        </w:tc>
        <w:tc>
          <w:tcPr>
            <w:tcW w:w="6374" w:type="dxa"/>
          </w:tcPr>
          <w:p w14:paraId="442B4537" w14:textId="2B6EB7D2" w:rsidR="008C70D2" w:rsidRPr="007B7957" w:rsidRDefault="008C70D2" w:rsidP="008C7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9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2025-2026 </w:t>
            </w:r>
            <w:r w:rsidRPr="007B7957">
              <w:rPr>
                <w:rFonts w:asciiTheme="minorHAnsi" w:hAnsiTheme="minorHAnsi" w:cstheme="minorHAnsi"/>
                <w:sz w:val="22"/>
                <w:szCs w:val="22"/>
              </w:rPr>
              <w:t xml:space="preserve">Eğitim Öğretim Güz dönemi iş takviminin Dekanlığa bildirilmesinin </w:t>
            </w:r>
            <w:r w:rsidRPr="007B7957">
              <w:rPr>
                <w:rFonts w:asciiTheme="minorHAnsi" w:hAnsiTheme="minorHAnsi" w:cstheme="minorHAnsi"/>
                <w:b/>
                <w:sz w:val="22"/>
                <w:szCs w:val="22"/>
              </w:rPr>
              <w:t>son günü</w:t>
            </w:r>
          </w:p>
        </w:tc>
      </w:tr>
    </w:tbl>
    <w:p w14:paraId="753067BE" w14:textId="77777777" w:rsidR="00872D2E" w:rsidRDefault="00872D2E" w:rsidP="008D3398"/>
    <w:sectPr w:rsidR="0087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lay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6F3E"/>
    <w:multiLevelType w:val="multilevel"/>
    <w:tmpl w:val="B64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F2660"/>
    <w:multiLevelType w:val="hybridMultilevel"/>
    <w:tmpl w:val="F4483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00984"/>
    <w:rsid w:val="000013DC"/>
    <w:rsid w:val="0000240E"/>
    <w:rsid w:val="00003CE8"/>
    <w:rsid w:val="00003F42"/>
    <w:rsid w:val="000117DD"/>
    <w:rsid w:val="00011FD8"/>
    <w:rsid w:val="00013C31"/>
    <w:rsid w:val="000147F1"/>
    <w:rsid w:val="00017BF1"/>
    <w:rsid w:val="00020755"/>
    <w:rsid w:val="00021BDB"/>
    <w:rsid w:val="00033392"/>
    <w:rsid w:val="00034884"/>
    <w:rsid w:val="00036C32"/>
    <w:rsid w:val="000404CC"/>
    <w:rsid w:val="00040FFB"/>
    <w:rsid w:val="00041189"/>
    <w:rsid w:val="00041F26"/>
    <w:rsid w:val="000467C7"/>
    <w:rsid w:val="00050393"/>
    <w:rsid w:val="00050E16"/>
    <w:rsid w:val="000513C2"/>
    <w:rsid w:val="00051FDD"/>
    <w:rsid w:val="00053BBF"/>
    <w:rsid w:val="00055C49"/>
    <w:rsid w:val="00060F16"/>
    <w:rsid w:val="00066D6F"/>
    <w:rsid w:val="000855DD"/>
    <w:rsid w:val="0008639C"/>
    <w:rsid w:val="000961D6"/>
    <w:rsid w:val="00097218"/>
    <w:rsid w:val="000A67DF"/>
    <w:rsid w:val="000B1C85"/>
    <w:rsid w:val="000B4EAB"/>
    <w:rsid w:val="000B77CA"/>
    <w:rsid w:val="000C1567"/>
    <w:rsid w:val="000D5E55"/>
    <w:rsid w:val="000D5EE4"/>
    <w:rsid w:val="000E0DE2"/>
    <w:rsid w:val="000E147D"/>
    <w:rsid w:val="000E41F7"/>
    <w:rsid w:val="000E46EB"/>
    <w:rsid w:val="000E4B9F"/>
    <w:rsid w:val="000F6D55"/>
    <w:rsid w:val="0010231B"/>
    <w:rsid w:val="00111957"/>
    <w:rsid w:val="00123F8B"/>
    <w:rsid w:val="001242D7"/>
    <w:rsid w:val="0013078F"/>
    <w:rsid w:val="00134B96"/>
    <w:rsid w:val="00137647"/>
    <w:rsid w:val="00141563"/>
    <w:rsid w:val="00142436"/>
    <w:rsid w:val="001505EF"/>
    <w:rsid w:val="00151699"/>
    <w:rsid w:val="00154918"/>
    <w:rsid w:val="001660BD"/>
    <w:rsid w:val="00166DDB"/>
    <w:rsid w:val="001728AC"/>
    <w:rsid w:val="0017328D"/>
    <w:rsid w:val="00180039"/>
    <w:rsid w:val="00180049"/>
    <w:rsid w:val="001836E1"/>
    <w:rsid w:val="001A58F0"/>
    <w:rsid w:val="001A7DB1"/>
    <w:rsid w:val="001B6EAC"/>
    <w:rsid w:val="001C2374"/>
    <w:rsid w:val="001C368A"/>
    <w:rsid w:val="001C5A9B"/>
    <w:rsid w:val="001D48C9"/>
    <w:rsid w:val="001D602B"/>
    <w:rsid w:val="001D6087"/>
    <w:rsid w:val="001E3903"/>
    <w:rsid w:val="001E3FF8"/>
    <w:rsid w:val="001F1040"/>
    <w:rsid w:val="001F13F9"/>
    <w:rsid w:val="001F32F9"/>
    <w:rsid w:val="001F3430"/>
    <w:rsid w:val="002009D6"/>
    <w:rsid w:val="00203737"/>
    <w:rsid w:val="00207E87"/>
    <w:rsid w:val="00215A34"/>
    <w:rsid w:val="00215BBC"/>
    <w:rsid w:val="002177D8"/>
    <w:rsid w:val="0022428A"/>
    <w:rsid w:val="00227DB0"/>
    <w:rsid w:val="002324A5"/>
    <w:rsid w:val="00236E5E"/>
    <w:rsid w:val="002429E7"/>
    <w:rsid w:val="002431F2"/>
    <w:rsid w:val="00246F16"/>
    <w:rsid w:val="002539FF"/>
    <w:rsid w:val="00253DEF"/>
    <w:rsid w:val="002557E7"/>
    <w:rsid w:val="00255FAE"/>
    <w:rsid w:val="00270E7A"/>
    <w:rsid w:val="00271D05"/>
    <w:rsid w:val="00273DED"/>
    <w:rsid w:val="002750DE"/>
    <w:rsid w:val="00275CF9"/>
    <w:rsid w:val="00281E55"/>
    <w:rsid w:val="00281F43"/>
    <w:rsid w:val="00283154"/>
    <w:rsid w:val="00285662"/>
    <w:rsid w:val="00285F35"/>
    <w:rsid w:val="0029538D"/>
    <w:rsid w:val="002A0BD5"/>
    <w:rsid w:val="002A528C"/>
    <w:rsid w:val="002A69B3"/>
    <w:rsid w:val="002A77CE"/>
    <w:rsid w:val="002B4177"/>
    <w:rsid w:val="002B5FCE"/>
    <w:rsid w:val="002B62CA"/>
    <w:rsid w:val="002C23E6"/>
    <w:rsid w:val="002C66F0"/>
    <w:rsid w:val="002D01E4"/>
    <w:rsid w:val="002D12EA"/>
    <w:rsid w:val="002D4449"/>
    <w:rsid w:val="002D583D"/>
    <w:rsid w:val="002E38B1"/>
    <w:rsid w:val="002E6FC1"/>
    <w:rsid w:val="002F4286"/>
    <w:rsid w:val="0030275E"/>
    <w:rsid w:val="00304151"/>
    <w:rsid w:val="00304C62"/>
    <w:rsid w:val="00305DA0"/>
    <w:rsid w:val="00310CB7"/>
    <w:rsid w:val="00314E1D"/>
    <w:rsid w:val="00321A99"/>
    <w:rsid w:val="00324B0A"/>
    <w:rsid w:val="00333D70"/>
    <w:rsid w:val="00337AE3"/>
    <w:rsid w:val="00337E80"/>
    <w:rsid w:val="00337EEC"/>
    <w:rsid w:val="00340F08"/>
    <w:rsid w:val="00341C1F"/>
    <w:rsid w:val="00342E9D"/>
    <w:rsid w:val="0034417D"/>
    <w:rsid w:val="00346131"/>
    <w:rsid w:val="00347B9F"/>
    <w:rsid w:val="003501D5"/>
    <w:rsid w:val="0035027F"/>
    <w:rsid w:val="00353B4F"/>
    <w:rsid w:val="00362C69"/>
    <w:rsid w:val="00365D65"/>
    <w:rsid w:val="00366AE4"/>
    <w:rsid w:val="00367220"/>
    <w:rsid w:val="00367969"/>
    <w:rsid w:val="00375EB1"/>
    <w:rsid w:val="00380A3D"/>
    <w:rsid w:val="0038265A"/>
    <w:rsid w:val="003860C6"/>
    <w:rsid w:val="00390412"/>
    <w:rsid w:val="00391EFA"/>
    <w:rsid w:val="003A2C7A"/>
    <w:rsid w:val="003A34AA"/>
    <w:rsid w:val="003A5AEC"/>
    <w:rsid w:val="003A6AC2"/>
    <w:rsid w:val="003A767E"/>
    <w:rsid w:val="003C1C29"/>
    <w:rsid w:val="003C5EDA"/>
    <w:rsid w:val="003D1010"/>
    <w:rsid w:val="003D2BB0"/>
    <w:rsid w:val="003D5BEB"/>
    <w:rsid w:val="003E4205"/>
    <w:rsid w:val="003E4CE9"/>
    <w:rsid w:val="003E7A49"/>
    <w:rsid w:val="003F131A"/>
    <w:rsid w:val="004104CB"/>
    <w:rsid w:val="00412415"/>
    <w:rsid w:val="00413315"/>
    <w:rsid w:val="004150FF"/>
    <w:rsid w:val="00422E4F"/>
    <w:rsid w:val="00424B0F"/>
    <w:rsid w:val="00424BAF"/>
    <w:rsid w:val="00425E8A"/>
    <w:rsid w:val="004260D6"/>
    <w:rsid w:val="0042615B"/>
    <w:rsid w:val="004304B4"/>
    <w:rsid w:val="004317AF"/>
    <w:rsid w:val="00432939"/>
    <w:rsid w:val="0043783A"/>
    <w:rsid w:val="00437912"/>
    <w:rsid w:val="0044192B"/>
    <w:rsid w:val="00452C6B"/>
    <w:rsid w:val="00457B0E"/>
    <w:rsid w:val="00464A53"/>
    <w:rsid w:val="00472129"/>
    <w:rsid w:val="004733BE"/>
    <w:rsid w:val="004770AD"/>
    <w:rsid w:val="00480430"/>
    <w:rsid w:val="00490E22"/>
    <w:rsid w:val="00495833"/>
    <w:rsid w:val="004A3DEA"/>
    <w:rsid w:val="004A5F72"/>
    <w:rsid w:val="004B10B1"/>
    <w:rsid w:val="004C070A"/>
    <w:rsid w:val="004C1FFC"/>
    <w:rsid w:val="004D1735"/>
    <w:rsid w:val="004E17FA"/>
    <w:rsid w:val="004E1C47"/>
    <w:rsid w:val="004E265A"/>
    <w:rsid w:val="004E3EEF"/>
    <w:rsid w:val="004E46DF"/>
    <w:rsid w:val="004E74C8"/>
    <w:rsid w:val="00500728"/>
    <w:rsid w:val="005050B6"/>
    <w:rsid w:val="0050687A"/>
    <w:rsid w:val="00507170"/>
    <w:rsid w:val="00510761"/>
    <w:rsid w:val="005133EE"/>
    <w:rsid w:val="0051697B"/>
    <w:rsid w:val="00517156"/>
    <w:rsid w:val="0052016F"/>
    <w:rsid w:val="005211F3"/>
    <w:rsid w:val="0052498E"/>
    <w:rsid w:val="005265E1"/>
    <w:rsid w:val="00526D94"/>
    <w:rsid w:val="00530180"/>
    <w:rsid w:val="00537C75"/>
    <w:rsid w:val="00540CF3"/>
    <w:rsid w:val="00541793"/>
    <w:rsid w:val="005452AB"/>
    <w:rsid w:val="0055664C"/>
    <w:rsid w:val="00562BE5"/>
    <w:rsid w:val="00562FC4"/>
    <w:rsid w:val="0056386E"/>
    <w:rsid w:val="00571A53"/>
    <w:rsid w:val="00572734"/>
    <w:rsid w:val="0057504F"/>
    <w:rsid w:val="00576B14"/>
    <w:rsid w:val="00580DDF"/>
    <w:rsid w:val="005811C1"/>
    <w:rsid w:val="005818CA"/>
    <w:rsid w:val="00582D3B"/>
    <w:rsid w:val="0058385F"/>
    <w:rsid w:val="0058578B"/>
    <w:rsid w:val="00591F3A"/>
    <w:rsid w:val="00593071"/>
    <w:rsid w:val="00594D56"/>
    <w:rsid w:val="00597D66"/>
    <w:rsid w:val="005A01B0"/>
    <w:rsid w:val="005A0EF6"/>
    <w:rsid w:val="005B03EE"/>
    <w:rsid w:val="005B4E4B"/>
    <w:rsid w:val="005B6602"/>
    <w:rsid w:val="005D07D6"/>
    <w:rsid w:val="005D0A98"/>
    <w:rsid w:val="005D27EB"/>
    <w:rsid w:val="005D4888"/>
    <w:rsid w:val="005D71C3"/>
    <w:rsid w:val="005E175E"/>
    <w:rsid w:val="005F02A8"/>
    <w:rsid w:val="005F316F"/>
    <w:rsid w:val="005F3936"/>
    <w:rsid w:val="005F57CC"/>
    <w:rsid w:val="005F5D22"/>
    <w:rsid w:val="005F6CFA"/>
    <w:rsid w:val="005F6E39"/>
    <w:rsid w:val="006137F5"/>
    <w:rsid w:val="0062139E"/>
    <w:rsid w:val="00626CC0"/>
    <w:rsid w:val="00631546"/>
    <w:rsid w:val="0063578E"/>
    <w:rsid w:val="006414CA"/>
    <w:rsid w:val="00641A5F"/>
    <w:rsid w:val="00646DCD"/>
    <w:rsid w:val="006477ED"/>
    <w:rsid w:val="00652D9B"/>
    <w:rsid w:val="006569C9"/>
    <w:rsid w:val="00656E35"/>
    <w:rsid w:val="00660323"/>
    <w:rsid w:val="00660645"/>
    <w:rsid w:val="00663D1E"/>
    <w:rsid w:val="00667A94"/>
    <w:rsid w:val="00671230"/>
    <w:rsid w:val="00673877"/>
    <w:rsid w:val="00677F0A"/>
    <w:rsid w:val="0068086A"/>
    <w:rsid w:val="006841B0"/>
    <w:rsid w:val="006847CA"/>
    <w:rsid w:val="0069168C"/>
    <w:rsid w:val="00696A19"/>
    <w:rsid w:val="0069781A"/>
    <w:rsid w:val="006A72BE"/>
    <w:rsid w:val="006B2082"/>
    <w:rsid w:val="006B2D42"/>
    <w:rsid w:val="006C0061"/>
    <w:rsid w:val="006C233E"/>
    <w:rsid w:val="006C44F1"/>
    <w:rsid w:val="006C5ECF"/>
    <w:rsid w:val="006E0209"/>
    <w:rsid w:val="006E3DC9"/>
    <w:rsid w:val="006F0A56"/>
    <w:rsid w:val="006F3005"/>
    <w:rsid w:val="006F3888"/>
    <w:rsid w:val="006F3DAF"/>
    <w:rsid w:val="006F7408"/>
    <w:rsid w:val="00701BA6"/>
    <w:rsid w:val="00704F58"/>
    <w:rsid w:val="0070528C"/>
    <w:rsid w:val="00706580"/>
    <w:rsid w:val="0071289E"/>
    <w:rsid w:val="0073440D"/>
    <w:rsid w:val="00734464"/>
    <w:rsid w:val="007372AD"/>
    <w:rsid w:val="00741010"/>
    <w:rsid w:val="00742FE8"/>
    <w:rsid w:val="007506AE"/>
    <w:rsid w:val="00750AE0"/>
    <w:rsid w:val="00773608"/>
    <w:rsid w:val="007740C8"/>
    <w:rsid w:val="007778AE"/>
    <w:rsid w:val="00777C08"/>
    <w:rsid w:val="0078077A"/>
    <w:rsid w:val="00794A6C"/>
    <w:rsid w:val="007A0AAC"/>
    <w:rsid w:val="007A4EDD"/>
    <w:rsid w:val="007B7957"/>
    <w:rsid w:val="007C0904"/>
    <w:rsid w:val="007C0E05"/>
    <w:rsid w:val="007D0CD7"/>
    <w:rsid w:val="007D20F4"/>
    <w:rsid w:val="007D2A98"/>
    <w:rsid w:val="007D4510"/>
    <w:rsid w:val="007D474E"/>
    <w:rsid w:val="007D6312"/>
    <w:rsid w:val="007E464B"/>
    <w:rsid w:val="007E60B7"/>
    <w:rsid w:val="007E6B69"/>
    <w:rsid w:val="007F04F4"/>
    <w:rsid w:val="007F0819"/>
    <w:rsid w:val="007F6023"/>
    <w:rsid w:val="007F657D"/>
    <w:rsid w:val="00802B3D"/>
    <w:rsid w:val="00803D20"/>
    <w:rsid w:val="00810912"/>
    <w:rsid w:val="00812CF8"/>
    <w:rsid w:val="00813F00"/>
    <w:rsid w:val="00815F9C"/>
    <w:rsid w:val="00817346"/>
    <w:rsid w:val="00821E6D"/>
    <w:rsid w:val="00822944"/>
    <w:rsid w:val="0082477B"/>
    <w:rsid w:val="00824CAC"/>
    <w:rsid w:val="00825085"/>
    <w:rsid w:val="00827BA3"/>
    <w:rsid w:val="00831777"/>
    <w:rsid w:val="008356E9"/>
    <w:rsid w:val="0083777F"/>
    <w:rsid w:val="00837836"/>
    <w:rsid w:val="008416D2"/>
    <w:rsid w:val="00843265"/>
    <w:rsid w:val="00850840"/>
    <w:rsid w:val="00852857"/>
    <w:rsid w:val="00852DCB"/>
    <w:rsid w:val="00855AC8"/>
    <w:rsid w:val="00857EEB"/>
    <w:rsid w:val="00872D2E"/>
    <w:rsid w:val="008736FA"/>
    <w:rsid w:val="00884158"/>
    <w:rsid w:val="00891467"/>
    <w:rsid w:val="00894DAB"/>
    <w:rsid w:val="0089550A"/>
    <w:rsid w:val="008A121C"/>
    <w:rsid w:val="008A7509"/>
    <w:rsid w:val="008B0247"/>
    <w:rsid w:val="008B3BDC"/>
    <w:rsid w:val="008B482C"/>
    <w:rsid w:val="008B569D"/>
    <w:rsid w:val="008B57D1"/>
    <w:rsid w:val="008B6435"/>
    <w:rsid w:val="008B6871"/>
    <w:rsid w:val="008B7918"/>
    <w:rsid w:val="008B7975"/>
    <w:rsid w:val="008C0B96"/>
    <w:rsid w:val="008C29B8"/>
    <w:rsid w:val="008C4B18"/>
    <w:rsid w:val="008C70D2"/>
    <w:rsid w:val="008C72D1"/>
    <w:rsid w:val="008C7304"/>
    <w:rsid w:val="008D3398"/>
    <w:rsid w:val="008D6ACF"/>
    <w:rsid w:val="008E0987"/>
    <w:rsid w:val="008F0E9C"/>
    <w:rsid w:val="0090348E"/>
    <w:rsid w:val="009064A8"/>
    <w:rsid w:val="00913675"/>
    <w:rsid w:val="00917181"/>
    <w:rsid w:val="0091768C"/>
    <w:rsid w:val="009211C8"/>
    <w:rsid w:val="009218F1"/>
    <w:rsid w:val="00923355"/>
    <w:rsid w:val="00924E54"/>
    <w:rsid w:val="00934D8D"/>
    <w:rsid w:val="00942431"/>
    <w:rsid w:val="00942D8F"/>
    <w:rsid w:val="009500DE"/>
    <w:rsid w:val="009571C9"/>
    <w:rsid w:val="009601BD"/>
    <w:rsid w:val="009612D6"/>
    <w:rsid w:val="00962409"/>
    <w:rsid w:val="00962931"/>
    <w:rsid w:val="00963B3D"/>
    <w:rsid w:val="0096684C"/>
    <w:rsid w:val="009751FD"/>
    <w:rsid w:val="0098029A"/>
    <w:rsid w:val="00980BFE"/>
    <w:rsid w:val="009827C9"/>
    <w:rsid w:val="00983ACD"/>
    <w:rsid w:val="009861B8"/>
    <w:rsid w:val="00994AAC"/>
    <w:rsid w:val="009A1F32"/>
    <w:rsid w:val="009A3494"/>
    <w:rsid w:val="009A4811"/>
    <w:rsid w:val="009B0BFE"/>
    <w:rsid w:val="009B105C"/>
    <w:rsid w:val="009B5A88"/>
    <w:rsid w:val="009C0F93"/>
    <w:rsid w:val="009C662A"/>
    <w:rsid w:val="009D1435"/>
    <w:rsid w:val="009D2C94"/>
    <w:rsid w:val="009D59C7"/>
    <w:rsid w:val="009D6FC7"/>
    <w:rsid w:val="009E028B"/>
    <w:rsid w:val="009E6CA9"/>
    <w:rsid w:val="009F55A4"/>
    <w:rsid w:val="00A0052C"/>
    <w:rsid w:val="00A11177"/>
    <w:rsid w:val="00A139E3"/>
    <w:rsid w:val="00A15A40"/>
    <w:rsid w:val="00A17244"/>
    <w:rsid w:val="00A17768"/>
    <w:rsid w:val="00A24095"/>
    <w:rsid w:val="00A31A15"/>
    <w:rsid w:val="00A3234C"/>
    <w:rsid w:val="00A33C3D"/>
    <w:rsid w:val="00A33EF2"/>
    <w:rsid w:val="00A4058F"/>
    <w:rsid w:val="00A40D92"/>
    <w:rsid w:val="00A420FD"/>
    <w:rsid w:val="00A43B2C"/>
    <w:rsid w:val="00A518AC"/>
    <w:rsid w:val="00A521A5"/>
    <w:rsid w:val="00A536EF"/>
    <w:rsid w:val="00A57E99"/>
    <w:rsid w:val="00A616EE"/>
    <w:rsid w:val="00A65025"/>
    <w:rsid w:val="00A701EE"/>
    <w:rsid w:val="00A72AE9"/>
    <w:rsid w:val="00A7497C"/>
    <w:rsid w:val="00A776B9"/>
    <w:rsid w:val="00A82A98"/>
    <w:rsid w:val="00A83E48"/>
    <w:rsid w:val="00A83E62"/>
    <w:rsid w:val="00A8694B"/>
    <w:rsid w:val="00A87029"/>
    <w:rsid w:val="00A8720C"/>
    <w:rsid w:val="00A87A87"/>
    <w:rsid w:val="00A976CA"/>
    <w:rsid w:val="00AA2AD3"/>
    <w:rsid w:val="00AA39B2"/>
    <w:rsid w:val="00AA45CC"/>
    <w:rsid w:val="00AA4721"/>
    <w:rsid w:val="00AA7514"/>
    <w:rsid w:val="00AB0177"/>
    <w:rsid w:val="00AB05E6"/>
    <w:rsid w:val="00AB0E53"/>
    <w:rsid w:val="00AB35CD"/>
    <w:rsid w:val="00AB5045"/>
    <w:rsid w:val="00AC0730"/>
    <w:rsid w:val="00AC0B13"/>
    <w:rsid w:val="00AC4BA8"/>
    <w:rsid w:val="00AC687A"/>
    <w:rsid w:val="00AD0C63"/>
    <w:rsid w:val="00AD4336"/>
    <w:rsid w:val="00AD5E00"/>
    <w:rsid w:val="00AD6CB7"/>
    <w:rsid w:val="00AE0B14"/>
    <w:rsid w:val="00AF43D7"/>
    <w:rsid w:val="00AF6212"/>
    <w:rsid w:val="00AF6D4D"/>
    <w:rsid w:val="00B00BEB"/>
    <w:rsid w:val="00B06F85"/>
    <w:rsid w:val="00B11F31"/>
    <w:rsid w:val="00B14EC9"/>
    <w:rsid w:val="00B24A26"/>
    <w:rsid w:val="00B279E2"/>
    <w:rsid w:val="00B314D4"/>
    <w:rsid w:val="00B31A63"/>
    <w:rsid w:val="00B3649A"/>
    <w:rsid w:val="00B3696D"/>
    <w:rsid w:val="00B402F8"/>
    <w:rsid w:val="00B41773"/>
    <w:rsid w:val="00B41EA4"/>
    <w:rsid w:val="00B43ACD"/>
    <w:rsid w:val="00B44125"/>
    <w:rsid w:val="00B511C1"/>
    <w:rsid w:val="00B5155F"/>
    <w:rsid w:val="00B573D2"/>
    <w:rsid w:val="00B603F5"/>
    <w:rsid w:val="00B64A5D"/>
    <w:rsid w:val="00B67C51"/>
    <w:rsid w:val="00B77B0D"/>
    <w:rsid w:val="00B810A1"/>
    <w:rsid w:val="00B96AE0"/>
    <w:rsid w:val="00B97472"/>
    <w:rsid w:val="00B97B2B"/>
    <w:rsid w:val="00B97C86"/>
    <w:rsid w:val="00BA0E85"/>
    <w:rsid w:val="00BA2A8C"/>
    <w:rsid w:val="00BA4AE9"/>
    <w:rsid w:val="00BA7E9F"/>
    <w:rsid w:val="00BB0846"/>
    <w:rsid w:val="00BB6B51"/>
    <w:rsid w:val="00BB7416"/>
    <w:rsid w:val="00BC09AE"/>
    <w:rsid w:val="00BC12A6"/>
    <w:rsid w:val="00BC4BE3"/>
    <w:rsid w:val="00BD06FB"/>
    <w:rsid w:val="00BD08FE"/>
    <w:rsid w:val="00BD4236"/>
    <w:rsid w:val="00BE05A0"/>
    <w:rsid w:val="00BE4C31"/>
    <w:rsid w:val="00BE6504"/>
    <w:rsid w:val="00BF22F8"/>
    <w:rsid w:val="00BF3CE7"/>
    <w:rsid w:val="00C059B3"/>
    <w:rsid w:val="00C071FF"/>
    <w:rsid w:val="00C141DF"/>
    <w:rsid w:val="00C143F3"/>
    <w:rsid w:val="00C17A7F"/>
    <w:rsid w:val="00C17BDE"/>
    <w:rsid w:val="00C2343C"/>
    <w:rsid w:val="00C25DB9"/>
    <w:rsid w:val="00C274FB"/>
    <w:rsid w:val="00C32885"/>
    <w:rsid w:val="00C3700F"/>
    <w:rsid w:val="00C44390"/>
    <w:rsid w:val="00C47038"/>
    <w:rsid w:val="00C51062"/>
    <w:rsid w:val="00C52244"/>
    <w:rsid w:val="00C53BB9"/>
    <w:rsid w:val="00C54BF6"/>
    <w:rsid w:val="00C56B1D"/>
    <w:rsid w:val="00C57489"/>
    <w:rsid w:val="00C604DB"/>
    <w:rsid w:val="00C608EA"/>
    <w:rsid w:val="00C60DB4"/>
    <w:rsid w:val="00C77011"/>
    <w:rsid w:val="00C7773A"/>
    <w:rsid w:val="00C83D14"/>
    <w:rsid w:val="00C849D1"/>
    <w:rsid w:val="00C976E9"/>
    <w:rsid w:val="00CA0891"/>
    <w:rsid w:val="00CA2FD7"/>
    <w:rsid w:val="00CA5374"/>
    <w:rsid w:val="00CA6DC6"/>
    <w:rsid w:val="00CA754F"/>
    <w:rsid w:val="00CC0933"/>
    <w:rsid w:val="00CC0A38"/>
    <w:rsid w:val="00CC2AB4"/>
    <w:rsid w:val="00CC6AE6"/>
    <w:rsid w:val="00CC6DB2"/>
    <w:rsid w:val="00CD0F72"/>
    <w:rsid w:val="00CD3F3C"/>
    <w:rsid w:val="00CD5891"/>
    <w:rsid w:val="00CD6FC6"/>
    <w:rsid w:val="00CE1B13"/>
    <w:rsid w:val="00CE1C55"/>
    <w:rsid w:val="00CE2785"/>
    <w:rsid w:val="00CE4C6B"/>
    <w:rsid w:val="00CE4F5C"/>
    <w:rsid w:val="00CF188D"/>
    <w:rsid w:val="00CF1A50"/>
    <w:rsid w:val="00CF1BD7"/>
    <w:rsid w:val="00CF567A"/>
    <w:rsid w:val="00D048BB"/>
    <w:rsid w:val="00D052C3"/>
    <w:rsid w:val="00D159F6"/>
    <w:rsid w:val="00D177BE"/>
    <w:rsid w:val="00D20A8F"/>
    <w:rsid w:val="00D2319C"/>
    <w:rsid w:val="00D254BF"/>
    <w:rsid w:val="00D261C2"/>
    <w:rsid w:val="00D309D1"/>
    <w:rsid w:val="00D36305"/>
    <w:rsid w:val="00D3632A"/>
    <w:rsid w:val="00D47BAB"/>
    <w:rsid w:val="00D5099E"/>
    <w:rsid w:val="00D51438"/>
    <w:rsid w:val="00D53FCE"/>
    <w:rsid w:val="00D549C6"/>
    <w:rsid w:val="00D55D2C"/>
    <w:rsid w:val="00D618EE"/>
    <w:rsid w:val="00D65666"/>
    <w:rsid w:val="00D65AC1"/>
    <w:rsid w:val="00D65ED5"/>
    <w:rsid w:val="00D67097"/>
    <w:rsid w:val="00D76189"/>
    <w:rsid w:val="00D761D2"/>
    <w:rsid w:val="00D91AA4"/>
    <w:rsid w:val="00D960EF"/>
    <w:rsid w:val="00D979B9"/>
    <w:rsid w:val="00DA35F5"/>
    <w:rsid w:val="00DA4B74"/>
    <w:rsid w:val="00DA7977"/>
    <w:rsid w:val="00DB0D40"/>
    <w:rsid w:val="00DB1FF9"/>
    <w:rsid w:val="00DB28AE"/>
    <w:rsid w:val="00DC21D2"/>
    <w:rsid w:val="00DC5DD9"/>
    <w:rsid w:val="00DD0AE7"/>
    <w:rsid w:val="00DD36C7"/>
    <w:rsid w:val="00DD6BF2"/>
    <w:rsid w:val="00DE63E8"/>
    <w:rsid w:val="00DE702A"/>
    <w:rsid w:val="00DF0055"/>
    <w:rsid w:val="00DF09D0"/>
    <w:rsid w:val="00DF5155"/>
    <w:rsid w:val="00DF54F4"/>
    <w:rsid w:val="00DF7986"/>
    <w:rsid w:val="00E0209A"/>
    <w:rsid w:val="00E07016"/>
    <w:rsid w:val="00E113DD"/>
    <w:rsid w:val="00E128FB"/>
    <w:rsid w:val="00E13D2A"/>
    <w:rsid w:val="00E146BB"/>
    <w:rsid w:val="00E17F23"/>
    <w:rsid w:val="00E20241"/>
    <w:rsid w:val="00E20B81"/>
    <w:rsid w:val="00E261C3"/>
    <w:rsid w:val="00E279E5"/>
    <w:rsid w:val="00E32140"/>
    <w:rsid w:val="00E33397"/>
    <w:rsid w:val="00E33EE3"/>
    <w:rsid w:val="00E4024E"/>
    <w:rsid w:val="00E42598"/>
    <w:rsid w:val="00E44708"/>
    <w:rsid w:val="00E45D84"/>
    <w:rsid w:val="00E46C0A"/>
    <w:rsid w:val="00E509C8"/>
    <w:rsid w:val="00E5215D"/>
    <w:rsid w:val="00E55872"/>
    <w:rsid w:val="00E56122"/>
    <w:rsid w:val="00E62AA7"/>
    <w:rsid w:val="00E66DB3"/>
    <w:rsid w:val="00E74A6F"/>
    <w:rsid w:val="00E778A3"/>
    <w:rsid w:val="00E8080E"/>
    <w:rsid w:val="00E80E0C"/>
    <w:rsid w:val="00E848A9"/>
    <w:rsid w:val="00E85AF2"/>
    <w:rsid w:val="00E91BC1"/>
    <w:rsid w:val="00E924B5"/>
    <w:rsid w:val="00E94754"/>
    <w:rsid w:val="00E95483"/>
    <w:rsid w:val="00EA4033"/>
    <w:rsid w:val="00EA6CD8"/>
    <w:rsid w:val="00EB40B8"/>
    <w:rsid w:val="00EB5EAA"/>
    <w:rsid w:val="00EB6695"/>
    <w:rsid w:val="00EC60B2"/>
    <w:rsid w:val="00EC7072"/>
    <w:rsid w:val="00ED13A5"/>
    <w:rsid w:val="00ED6BE0"/>
    <w:rsid w:val="00EE0BA1"/>
    <w:rsid w:val="00EE1A56"/>
    <w:rsid w:val="00EE2F00"/>
    <w:rsid w:val="00EE4A4E"/>
    <w:rsid w:val="00EF5D78"/>
    <w:rsid w:val="00EF635F"/>
    <w:rsid w:val="00F02001"/>
    <w:rsid w:val="00F048ED"/>
    <w:rsid w:val="00F07C2F"/>
    <w:rsid w:val="00F236AF"/>
    <w:rsid w:val="00F25018"/>
    <w:rsid w:val="00F27AED"/>
    <w:rsid w:val="00F30736"/>
    <w:rsid w:val="00F30ACC"/>
    <w:rsid w:val="00F34F15"/>
    <w:rsid w:val="00F35552"/>
    <w:rsid w:val="00F45554"/>
    <w:rsid w:val="00F504F1"/>
    <w:rsid w:val="00F611C3"/>
    <w:rsid w:val="00F64E00"/>
    <w:rsid w:val="00F65C05"/>
    <w:rsid w:val="00F6605C"/>
    <w:rsid w:val="00F66980"/>
    <w:rsid w:val="00F705EC"/>
    <w:rsid w:val="00F72BD1"/>
    <w:rsid w:val="00F8131D"/>
    <w:rsid w:val="00F85592"/>
    <w:rsid w:val="00F86C14"/>
    <w:rsid w:val="00F9128A"/>
    <w:rsid w:val="00F916A6"/>
    <w:rsid w:val="00F92E74"/>
    <w:rsid w:val="00F96D27"/>
    <w:rsid w:val="00FA3B9E"/>
    <w:rsid w:val="00FB0C74"/>
    <w:rsid w:val="00FB6E21"/>
    <w:rsid w:val="00FB7D64"/>
    <w:rsid w:val="00FC0AA5"/>
    <w:rsid w:val="00FD2D92"/>
    <w:rsid w:val="00FD3DFA"/>
    <w:rsid w:val="00FD431A"/>
    <w:rsid w:val="00FE5BC8"/>
    <w:rsid w:val="00FE6BDC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F63"/>
  <w15:chartTrackingRefBased/>
  <w15:docId w15:val="{33B3045A-254E-4802-B434-4DE3D5C0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023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B7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9D5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378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0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9D59C7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83783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ustniteleyicibasligi">
    <w:name w:val="ustniteleyicibasligi"/>
    <w:basedOn w:val="VarsaylanParagrafYazTipi"/>
    <w:rsid w:val="00837836"/>
  </w:style>
  <w:style w:type="character" w:styleId="Kpr">
    <w:name w:val="Hyperlink"/>
    <w:basedOn w:val="VarsaylanParagrafYazTipi"/>
    <w:uiPriority w:val="99"/>
    <w:unhideWhenUsed/>
    <w:rsid w:val="00A869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D6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74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A4811"/>
    <w:pPr>
      <w:spacing w:after="80" w:line="240" w:lineRule="auto"/>
    </w:pPr>
    <w:rPr>
      <w:rFonts w:ascii="Play" w:eastAsia="Play" w:hAnsi="Play" w:cs="Play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4811"/>
    <w:rPr>
      <w:rFonts w:ascii="Play" w:eastAsia="Play" w:hAnsi="Play" w:cs="Play"/>
      <w:kern w:val="0"/>
      <w:sz w:val="56"/>
      <w:szCs w:val="5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cfa1e-af5e-4d1e-a89d-661f9e4c8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6512F4FE616E44A9C6C52CFD7A1B817" ma:contentTypeVersion="18" ma:contentTypeDescription="Yeni belge oluşturun." ma:contentTypeScope="" ma:versionID="b426b7693d9a23cf7c9b4face3d541c3">
  <xsd:schema xmlns:xsd="http://www.w3.org/2001/XMLSchema" xmlns:xs="http://www.w3.org/2001/XMLSchema" xmlns:p="http://schemas.microsoft.com/office/2006/metadata/properties" xmlns:ns3="b3275516-d538-4d14-8dfd-e816dfb73026" xmlns:ns4="c02cfa1e-af5e-4d1e-a89d-661f9e4c89af" targetNamespace="http://schemas.microsoft.com/office/2006/metadata/properties" ma:root="true" ma:fieldsID="ae8a518e3527753914ae5ac35ecc9105" ns3:_="" ns4:_="">
    <xsd:import namespace="b3275516-d538-4d14-8dfd-e816dfb73026"/>
    <xsd:import namespace="c02cfa1e-af5e-4d1e-a89d-661f9e4c89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75516-d538-4d14-8dfd-e816dfb73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cfa1e-af5e-4d1e-a89d-661f9e4c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341E5-A952-4F12-BA70-A3A4C2502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DC087-EC66-44C3-B725-0B2DC2E3493B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c02cfa1e-af5e-4d1e-a89d-661f9e4c89af"/>
    <ds:schemaRef ds:uri="http://schemas.microsoft.com/office/2006/documentManagement/types"/>
    <ds:schemaRef ds:uri="http://schemas.microsoft.com/office/infopath/2007/PartnerControls"/>
    <ds:schemaRef ds:uri="b3275516-d538-4d14-8dfd-e816dfb7302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EFD1F2-AA27-4A96-924D-FEF86CC27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75516-d538-4d14-8dfd-e816dfb73026"/>
    <ds:schemaRef ds:uri="c02cfa1e-af5e-4d1e-a89d-661f9e4c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Yıldırım</dc:creator>
  <cp:keywords/>
  <dc:description/>
  <cp:lastModifiedBy>Nazmiye Yıldırım</cp:lastModifiedBy>
  <cp:revision>60</cp:revision>
  <dcterms:created xsi:type="dcterms:W3CDTF">2025-02-04T17:28:00Z</dcterms:created>
  <dcterms:modified xsi:type="dcterms:W3CDTF">2025-03-04T17:09:00Z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0x010100A6512F4FE616E44A9C6C52CFD7A1B817</vt:lpwstr>
  </property>
</Properties>
</file>